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739" w:rsidRDefault="00942739" w:rsidP="008711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E412FB" w:rsidRDefault="00E412FB" w:rsidP="00E41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12FB" w:rsidRPr="00201E86" w:rsidRDefault="00E412FB" w:rsidP="00E412FB">
      <w:pPr>
        <w:pStyle w:val="af"/>
        <w:jc w:val="right"/>
        <w:rPr>
          <w:rFonts w:ascii="Times New Roman" w:hAnsi="Times New Roman" w:cs="Times New Roman"/>
        </w:rPr>
      </w:pPr>
      <w:r w:rsidRPr="00201E86">
        <w:rPr>
          <w:rFonts w:ascii="Times New Roman" w:eastAsia="Calibri" w:hAnsi="Times New Roman" w:cs="Times New Roman"/>
        </w:rPr>
        <w:t>УТВЕРЖДЕНА</w:t>
      </w:r>
    </w:p>
    <w:p w:rsidR="00E412FB" w:rsidRPr="00201E86" w:rsidRDefault="00E412FB" w:rsidP="00E412FB">
      <w:pPr>
        <w:pStyle w:val="af"/>
        <w:jc w:val="right"/>
        <w:rPr>
          <w:rFonts w:ascii="Times New Roman" w:hAnsi="Times New Roman" w:cs="Times New Roman"/>
        </w:rPr>
      </w:pPr>
      <w:r w:rsidRPr="00201E86">
        <w:rPr>
          <w:rFonts w:ascii="Times New Roman" w:hAnsi="Times New Roman" w:cs="Times New Roman"/>
        </w:rPr>
        <w:t xml:space="preserve">        постановлением Администрации </w:t>
      </w:r>
    </w:p>
    <w:p w:rsidR="00E412FB" w:rsidRPr="00201E86" w:rsidRDefault="00E412FB" w:rsidP="00E412FB">
      <w:pPr>
        <w:pStyle w:val="af"/>
        <w:jc w:val="right"/>
        <w:rPr>
          <w:rFonts w:ascii="Times New Roman" w:hAnsi="Times New Roman" w:cs="Times New Roman"/>
        </w:rPr>
      </w:pPr>
      <w:r w:rsidRPr="00201E86">
        <w:rPr>
          <w:rFonts w:ascii="Times New Roman" w:hAnsi="Times New Roman" w:cs="Times New Roman"/>
        </w:rPr>
        <w:t xml:space="preserve">Шумаковского  сельсовета </w:t>
      </w:r>
    </w:p>
    <w:p w:rsidR="00E412FB" w:rsidRPr="00201E86" w:rsidRDefault="00E412FB" w:rsidP="00E412FB">
      <w:pPr>
        <w:pStyle w:val="af"/>
        <w:jc w:val="right"/>
        <w:rPr>
          <w:rFonts w:ascii="Times New Roman" w:eastAsia="Calibri" w:hAnsi="Times New Roman" w:cs="Times New Roman"/>
        </w:rPr>
      </w:pPr>
      <w:r w:rsidRPr="00201E86">
        <w:rPr>
          <w:rFonts w:ascii="Times New Roman" w:hAnsi="Times New Roman" w:cs="Times New Roman"/>
        </w:rPr>
        <w:t>Курского района Курской области</w:t>
      </w:r>
    </w:p>
    <w:p w:rsidR="00E412FB" w:rsidRPr="00201E86" w:rsidRDefault="00E412FB" w:rsidP="00E412FB">
      <w:pPr>
        <w:pStyle w:val="af"/>
        <w:jc w:val="right"/>
        <w:rPr>
          <w:rFonts w:ascii="Times New Roman" w:hAnsi="Times New Roman" w:cs="Times New Roman"/>
        </w:rPr>
      </w:pPr>
      <w:r w:rsidRPr="00201E86">
        <w:rPr>
          <w:rFonts w:ascii="Times New Roman" w:hAnsi="Times New Roman" w:cs="Times New Roman"/>
        </w:rPr>
        <w:t>от «29» декабря 2014 года № 88</w:t>
      </w:r>
    </w:p>
    <w:p w:rsidR="00E412FB" w:rsidRDefault="00E412FB" w:rsidP="00E41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E412FB" w:rsidRDefault="00E412FB" w:rsidP="00E41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</w:t>
      </w:r>
      <w:r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>униципальн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ая  программа</w:t>
      </w:r>
    </w:p>
    <w:p w:rsidR="00E412FB" w:rsidRPr="00E412FB" w:rsidRDefault="00E412FB" w:rsidP="00E41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"Обеспечение доступным и комфортным жильем и коммунальными услугами граждан</w:t>
      </w:r>
      <w:r w:rsidR="00201E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в </w:t>
      </w:r>
      <w:r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>Шумаковск</w:t>
      </w:r>
      <w:r w:rsidR="00201E86">
        <w:rPr>
          <w:rFonts w:ascii="Times New Roman" w:eastAsia="Times New Roman" w:hAnsi="Times New Roman" w:cs="Times New Roman"/>
          <w:b/>
          <w:bCs/>
          <w:sz w:val="28"/>
          <w:szCs w:val="28"/>
        </w:rPr>
        <w:t>ом</w:t>
      </w:r>
      <w:r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сельсовет</w:t>
      </w:r>
      <w:r w:rsidR="00201E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 </w:t>
      </w:r>
      <w:r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Курского района</w:t>
      </w:r>
    </w:p>
    <w:p w:rsidR="00E412FB" w:rsidRPr="00E412FB" w:rsidRDefault="00E412FB" w:rsidP="00E41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Курской области» на 2015 -2019 годы</w:t>
      </w:r>
    </w:p>
    <w:p w:rsidR="00E412FB" w:rsidRPr="00E412FB" w:rsidRDefault="00E412FB" w:rsidP="00E412F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11BA" w:rsidRPr="00E412FB" w:rsidRDefault="008711BA" w:rsidP="008711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12FB">
        <w:rPr>
          <w:rFonts w:ascii="Times New Roman" w:eastAsia="Times New Roman" w:hAnsi="Times New Roman" w:cs="Times New Roman"/>
          <w:b/>
          <w:sz w:val="28"/>
          <w:szCs w:val="28"/>
        </w:rPr>
        <w:t>ПАСПОРТ</w:t>
      </w:r>
    </w:p>
    <w:p w:rsidR="00201E86" w:rsidRPr="00E412FB" w:rsidRDefault="008711BA" w:rsidP="00201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>муниципальной программы "Обеспечение доступным и комфортным жильем и коммунальными услугами граждан</w:t>
      </w:r>
      <w:r w:rsidR="00201E86" w:rsidRPr="00201E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01E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</w:t>
      </w:r>
      <w:r w:rsidR="00201E86"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>Шумаковск</w:t>
      </w:r>
      <w:r w:rsidR="00201E86">
        <w:rPr>
          <w:rFonts w:ascii="Times New Roman" w:eastAsia="Times New Roman" w:hAnsi="Times New Roman" w:cs="Times New Roman"/>
          <w:b/>
          <w:bCs/>
          <w:sz w:val="28"/>
          <w:szCs w:val="28"/>
        </w:rPr>
        <w:t>ом</w:t>
      </w:r>
      <w:r w:rsidR="00201E86"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сельсовет</w:t>
      </w:r>
      <w:r w:rsidR="00201E8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е </w:t>
      </w:r>
      <w:r w:rsidR="00201E86"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Курского района</w:t>
      </w:r>
    </w:p>
    <w:p w:rsidR="00201E86" w:rsidRPr="00E412FB" w:rsidRDefault="00201E86" w:rsidP="00201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412F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Курской области» на 2015 -2019 годы</w:t>
      </w:r>
    </w:p>
    <w:p w:rsidR="008711BA" w:rsidRPr="00E412FB" w:rsidRDefault="008711BA" w:rsidP="00201E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711BA" w:rsidRPr="00AD0DD1" w:rsidRDefault="008711BA" w:rsidP="008711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711BA" w:rsidRPr="00AD0DD1" w:rsidRDefault="008711BA" w:rsidP="0087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10"/>
        <w:tblW w:w="0" w:type="auto"/>
        <w:tblLook w:val="04A0"/>
      </w:tblPr>
      <w:tblGrid>
        <w:gridCol w:w="2400"/>
        <w:gridCol w:w="6944"/>
      </w:tblGrid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Шумаковского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 Программы</w:t>
            </w:r>
          </w:p>
        </w:tc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E35C19" w:rsidRPr="00AD0DD1" w:rsidRDefault="00E35C19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3 «Обеспечение качественными услугами ЖКХ населения 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Шумаковского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области"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</w:tcPr>
          <w:p w:rsidR="008711BA" w:rsidRPr="00AD0DD1" w:rsidRDefault="000D4DF5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711BA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качества и надежности предоставления жилищно-коммунальных услуг населению 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Шумаковского</w:t>
            </w:r>
            <w:r w:rsidR="008711BA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-повышение уровня благоустройства на территории муниципального образования «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Шумаковский 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сельсовет» Курского района Курской области.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-создание безопасных условий эксплуатации объектов при предоставлении коммунальных услуг;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-создание комфортных условий для проживания населения на территории 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Шумаковского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района.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Целевые индикаторы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показатели Программы</w:t>
            </w:r>
          </w:p>
        </w:tc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--доля приобретенных материально-товарных ценностей (МТЦ)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резерва материально-технических ресурсов в целях оперативного устранения неисправностей и аварий на объектах жилищно-коммунального хозяйства в общем объеме запланированных к приобретению МТЦ, %;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-уровень благоустройства территории 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Шумаковского</w:t>
            </w:r>
            <w:r w:rsidR="0047453D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урской области, %.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0" w:type="auto"/>
          </w:tcPr>
          <w:p w:rsidR="008711BA" w:rsidRPr="00AD0DD1" w:rsidRDefault="00E62C5D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реализации: 2015</w:t>
            </w:r>
            <w:r w:rsidR="008711BA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- 20</w:t>
            </w:r>
            <w:r w:rsidR="000D4DF5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711BA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в один этап</w:t>
            </w: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</w:t>
            </w:r>
            <w:r w:rsidR="00E62C5D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я муниципальной программы в 2015</w:t>
            </w:r>
            <w:r w:rsidR="006B52BD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- 20</w:t>
            </w:r>
            <w:r w:rsidR="000D4DF5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6B52BD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годах составит </w:t>
            </w:r>
            <w:r w:rsidR="00E412FB"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  <w:r w:rsid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348,49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рублей, </w:t>
            </w:r>
            <w:r w:rsidR="00CC3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62C5D" w:rsidRPr="00AD0DD1" w:rsidRDefault="00AD0DD1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4A0F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964A0F" w:rsidRPr="00AD0DD1" w:rsidRDefault="00964A0F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2015г. – </w:t>
            </w:r>
            <w:r w:rsid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263348,49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964A0F" w:rsidRPr="00AD0DD1" w:rsidRDefault="00964A0F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2016г. – </w:t>
            </w:r>
            <w:r w:rsidR="00CC3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13000,00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  <w:p w:rsidR="00CC3B32" w:rsidRDefault="00964A0F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2017г. – </w:t>
            </w:r>
            <w:r w:rsidR="00CC3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1000,00 </w:t>
            </w:r>
            <w:r w:rsidR="00CC3B32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  <w:p w:rsidR="00964A0F" w:rsidRPr="00AD0DD1" w:rsidRDefault="00964A0F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2018г.</w:t>
            </w:r>
            <w:r w:rsidR="00CC3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CC3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1000,00 </w:t>
            </w:r>
            <w:r w:rsidR="00CC3B32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  <w:p w:rsidR="00964A0F" w:rsidRPr="00AD0DD1" w:rsidRDefault="00964A0F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г.- </w:t>
            </w:r>
            <w:r w:rsidR="00E412F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C3B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000,00 </w:t>
            </w:r>
            <w:r w:rsidR="00CC3B32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711BA" w:rsidRPr="00AD0DD1" w:rsidRDefault="008711BA" w:rsidP="00964A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1BA" w:rsidRPr="00AD0DD1" w:rsidTr="001154D8"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улучшения демографической ситуации, снижения социальной напряженности в обществе;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удовлетворенности населения 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Шумаковского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уровнем жилищно-коммунального обслуживания.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11BA" w:rsidRPr="00AD0DD1" w:rsidRDefault="008711BA" w:rsidP="0087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C5B5E" w:rsidRPr="00AD0DD1" w:rsidRDefault="00BC5B5E" w:rsidP="00D8644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711BA" w:rsidRPr="00AD0DD1" w:rsidRDefault="008711BA" w:rsidP="008711B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0DD1">
        <w:rPr>
          <w:rFonts w:ascii="Times New Roman" w:eastAsia="Times New Roman" w:hAnsi="Times New Roman" w:cs="Times New Roman"/>
          <w:b/>
          <w:sz w:val="24"/>
          <w:szCs w:val="24"/>
        </w:rPr>
        <w:t>ПАСПОРТ</w:t>
      </w:r>
    </w:p>
    <w:p w:rsidR="008711BA" w:rsidRPr="00AD0DD1" w:rsidRDefault="00551806" w:rsidP="0087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0DD1">
        <w:rPr>
          <w:rFonts w:ascii="Times New Roman" w:eastAsia="Times New Roman" w:hAnsi="Times New Roman" w:cs="Times New Roman"/>
          <w:b/>
          <w:sz w:val="24"/>
          <w:szCs w:val="24"/>
        </w:rPr>
        <w:t>подпрограммы 3</w:t>
      </w:r>
      <w:r w:rsidR="008711BA" w:rsidRPr="00AD0DD1">
        <w:rPr>
          <w:rFonts w:ascii="Times New Roman" w:eastAsia="Times New Roman" w:hAnsi="Times New Roman" w:cs="Times New Roman"/>
          <w:b/>
          <w:sz w:val="24"/>
          <w:szCs w:val="24"/>
        </w:rPr>
        <w:t xml:space="preserve"> "Обеспечение качественными услугами ЖКХ</w:t>
      </w:r>
    </w:p>
    <w:p w:rsidR="008711BA" w:rsidRPr="00AD0DD1" w:rsidRDefault="008711BA" w:rsidP="0087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0DD1">
        <w:rPr>
          <w:rFonts w:ascii="Times New Roman" w:eastAsia="Times New Roman" w:hAnsi="Times New Roman" w:cs="Times New Roman"/>
          <w:b/>
          <w:sz w:val="24"/>
          <w:szCs w:val="24"/>
        </w:rPr>
        <w:t xml:space="preserve">населения </w:t>
      </w:r>
      <w:r w:rsidR="00551806" w:rsidRPr="00AD0DD1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образования «</w:t>
      </w:r>
      <w:r w:rsidR="00AD0DD1" w:rsidRPr="00AD0DD1">
        <w:rPr>
          <w:rFonts w:ascii="Times New Roman" w:eastAsia="Times New Roman" w:hAnsi="Times New Roman" w:cs="Times New Roman"/>
          <w:b/>
          <w:sz w:val="24"/>
          <w:szCs w:val="24"/>
        </w:rPr>
        <w:t xml:space="preserve">Шумаковский  </w:t>
      </w:r>
      <w:r w:rsidR="00AC7189" w:rsidRPr="00AD0DD1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сельсовет </w:t>
      </w:r>
      <w:r w:rsidRPr="00AD0DD1">
        <w:rPr>
          <w:rFonts w:ascii="Times New Roman" w:eastAsia="Times New Roman" w:hAnsi="Times New Roman" w:cs="Times New Roman"/>
          <w:b/>
          <w:sz w:val="24"/>
          <w:szCs w:val="24"/>
        </w:rPr>
        <w:t xml:space="preserve"> Курского района Курской области"</w:t>
      </w:r>
    </w:p>
    <w:p w:rsidR="008711BA" w:rsidRPr="00AD0DD1" w:rsidRDefault="008711BA" w:rsidP="008711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240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061"/>
        <w:gridCol w:w="6179"/>
      </w:tblGrid>
      <w:tr w:rsidR="008711BA" w:rsidRPr="00AD0DD1" w:rsidTr="00E412FB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Ответственный Исполнитель подпрограммы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Шумаковского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8711BA" w:rsidRPr="00AD0DD1" w:rsidTr="00E412FB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подпрограммы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711BA" w:rsidRPr="00AD0DD1" w:rsidTr="00E412FB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Программно-целевые инструменты подпрограммы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8711BA" w:rsidRPr="00AD0DD1" w:rsidTr="00E412FB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качества и надежности предоставления жилищно-коммунальных услуг, создание комфортной среды обитания и жизнедеятельности</w:t>
            </w:r>
          </w:p>
        </w:tc>
      </w:tr>
      <w:tr w:rsidR="008711BA" w:rsidRPr="00AD0DD1" w:rsidTr="00E412FB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безопасных условий эксплуатации объектов при предоставлении коммунальных услуг;</w:t>
            </w:r>
          </w:p>
          <w:p w:rsidR="00AC7189" w:rsidRPr="00AD0DD1" w:rsidRDefault="00AC7189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комфортных условий для проживания населения на территории 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Шумаковского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 путем проведения мероприятий по благоустройству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1BA" w:rsidRPr="00AD0DD1" w:rsidTr="00E412FB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индикаторы и показатели подпрограммы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приобретенных материально-товарных ценностей (МТЦ) для резерва материально-технических ресурсов в целях оперативного устранения неисправностей и аварий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объектах жилищно-коммунального хозяйства в общем объеме запланированных к приобретению МТЦ, %;</w:t>
            </w:r>
          </w:p>
          <w:p w:rsidR="00AC7189" w:rsidRPr="00AD0DD1" w:rsidRDefault="00AC7189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благоустройства территории </w:t>
            </w:r>
            <w:r w:rsidR="00AD0DD1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Шумаковского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сельсовета Курского района Курской области: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1BA" w:rsidRPr="00AD0DD1" w:rsidTr="00E412FB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E23DC7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реализации: 2015 - 2019</w:t>
            </w:r>
            <w:r w:rsidR="008711BA"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годы,</w:t>
            </w:r>
          </w:p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12FB" w:rsidRPr="00AD0DD1" w:rsidTr="00E412FB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12FB" w:rsidRPr="00AD0DD1" w:rsidRDefault="00E412FB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412FB" w:rsidRPr="00AD0DD1" w:rsidRDefault="00E412FB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муниципальной программы в 2015 - 2019 годах составит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279348,49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рублей,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E412FB" w:rsidRPr="00AD0DD1" w:rsidRDefault="00E412FB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E412FB" w:rsidRPr="00AD0DD1" w:rsidRDefault="00E412FB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2015г.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263348,49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руб.</w:t>
            </w:r>
          </w:p>
          <w:p w:rsidR="00E412FB" w:rsidRPr="00AD0DD1" w:rsidRDefault="00E412FB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2016г.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13000,00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  <w:p w:rsidR="00E412FB" w:rsidRDefault="00E412FB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2017г.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1000,00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  <w:p w:rsidR="00E412FB" w:rsidRPr="00AD0DD1" w:rsidRDefault="00E412FB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2018г.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1000,00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  <w:p w:rsidR="00E412FB" w:rsidRPr="00AD0DD1" w:rsidRDefault="00E412FB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2019 г.-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1000,00 </w:t>
            </w: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руб..</w:t>
            </w:r>
          </w:p>
          <w:p w:rsidR="00E412FB" w:rsidRPr="00AD0DD1" w:rsidRDefault="00E412FB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711BA" w:rsidRPr="00AD0DD1" w:rsidTr="00E412FB"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6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11BA" w:rsidRPr="00AD0DD1" w:rsidRDefault="008711BA" w:rsidP="00871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DD1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удовлетворенности населения Курской области уровнем жилищно-коммунального обслуживания</w:t>
            </w:r>
          </w:p>
        </w:tc>
      </w:tr>
    </w:tbl>
    <w:p w:rsidR="008711BA" w:rsidRPr="00AD0DD1" w:rsidRDefault="008711BA" w:rsidP="008711B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20F97" w:rsidRPr="00AD0DD1" w:rsidRDefault="00120F97">
      <w:pPr>
        <w:rPr>
          <w:rFonts w:ascii="Times New Roman" w:hAnsi="Times New Roman" w:cs="Times New Roman"/>
          <w:sz w:val="24"/>
          <w:szCs w:val="24"/>
        </w:rPr>
        <w:sectPr w:rsidR="00120F97" w:rsidRPr="00AD0DD1" w:rsidSect="00FA6768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201E86" w:rsidRDefault="00201E86" w:rsidP="00201E86">
      <w:pPr>
        <w:jc w:val="center"/>
        <w:rPr>
          <w:rFonts w:ascii="Arial" w:hAnsi="Arial" w:cs="Arial"/>
          <w:b/>
          <w:sz w:val="32"/>
          <w:szCs w:val="32"/>
        </w:rPr>
      </w:pPr>
    </w:p>
    <w:p w:rsidR="00201E86" w:rsidRDefault="00201E86" w:rsidP="00201E86">
      <w:pPr>
        <w:jc w:val="center"/>
        <w:rPr>
          <w:rFonts w:ascii="Arial" w:hAnsi="Arial" w:cs="Arial"/>
          <w:b/>
          <w:sz w:val="32"/>
          <w:szCs w:val="32"/>
        </w:rPr>
      </w:pPr>
    </w:p>
    <w:p w:rsidR="00201E86" w:rsidRPr="004F173A" w:rsidRDefault="00201E86" w:rsidP="00201E86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4F173A">
        <w:rPr>
          <w:rFonts w:ascii="Times New Roman" w:hAnsi="Times New Roman" w:cs="Times New Roman"/>
          <w:sz w:val="20"/>
          <w:szCs w:val="20"/>
        </w:rPr>
        <w:t xml:space="preserve">Приложение N </w:t>
      </w:r>
      <w:r>
        <w:rPr>
          <w:rFonts w:ascii="Times New Roman" w:hAnsi="Times New Roman" w:cs="Times New Roman"/>
          <w:sz w:val="20"/>
          <w:szCs w:val="20"/>
        </w:rPr>
        <w:t>1</w:t>
      </w:r>
    </w:p>
    <w:p w:rsidR="00201E86" w:rsidRPr="004F173A" w:rsidRDefault="00201E86" w:rsidP="00201E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F173A">
        <w:rPr>
          <w:rFonts w:ascii="Times New Roman" w:hAnsi="Times New Roman" w:cs="Times New Roman"/>
          <w:sz w:val="20"/>
          <w:szCs w:val="20"/>
        </w:rPr>
        <w:t>к муниципальной  программе</w:t>
      </w:r>
    </w:p>
    <w:p w:rsidR="00201E86" w:rsidRPr="004F173A" w:rsidRDefault="00201E86" w:rsidP="00201E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F173A">
        <w:rPr>
          <w:rFonts w:ascii="Times New Roman" w:hAnsi="Times New Roman" w:cs="Times New Roman"/>
          <w:sz w:val="20"/>
          <w:szCs w:val="20"/>
        </w:rPr>
        <w:t>"Обеспечение доступным и комфортным  жильем  и коммунальными</w:t>
      </w:r>
    </w:p>
    <w:p w:rsidR="00201E86" w:rsidRPr="004F173A" w:rsidRDefault="00201E86" w:rsidP="00201E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F173A">
        <w:rPr>
          <w:rFonts w:ascii="Times New Roman" w:hAnsi="Times New Roman" w:cs="Times New Roman"/>
          <w:sz w:val="20"/>
          <w:szCs w:val="20"/>
        </w:rPr>
        <w:t xml:space="preserve"> услугами </w:t>
      </w:r>
      <w:r>
        <w:rPr>
          <w:rFonts w:ascii="Times New Roman" w:hAnsi="Times New Roman" w:cs="Times New Roman"/>
          <w:sz w:val="20"/>
          <w:szCs w:val="20"/>
        </w:rPr>
        <w:t xml:space="preserve">в </w:t>
      </w:r>
      <w:r w:rsidRPr="004F173A">
        <w:rPr>
          <w:rFonts w:ascii="Times New Roman" w:hAnsi="Times New Roman" w:cs="Times New Roman"/>
          <w:sz w:val="20"/>
          <w:szCs w:val="20"/>
        </w:rPr>
        <w:t xml:space="preserve"> Шумаковско</w:t>
      </w:r>
      <w:r>
        <w:rPr>
          <w:rFonts w:ascii="Times New Roman" w:hAnsi="Times New Roman" w:cs="Times New Roman"/>
          <w:sz w:val="20"/>
          <w:szCs w:val="20"/>
        </w:rPr>
        <w:t>м</w:t>
      </w:r>
    </w:p>
    <w:p w:rsidR="00201E86" w:rsidRPr="004F173A" w:rsidRDefault="00201E86" w:rsidP="00201E8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F173A">
        <w:rPr>
          <w:rFonts w:ascii="Times New Roman" w:hAnsi="Times New Roman" w:cs="Times New Roman"/>
          <w:sz w:val="20"/>
          <w:szCs w:val="20"/>
        </w:rPr>
        <w:t>сельсовет</w:t>
      </w:r>
      <w:r>
        <w:rPr>
          <w:rFonts w:ascii="Times New Roman" w:hAnsi="Times New Roman" w:cs="Times New Roman"/>
          <w:sz w:val="20"/>
          <w:szCs w:val="20"/>
        </w:rPr>
        <w:t>е</w:t>
      </w:r>
      <w:r w:rsidRPr="004F173A">
        <w:rPr>
          <w:rFonts w:ascii="Times New Roman" w:hAnsi="Times New Roman" w:cs="Times New Roman"/>
          <w:sz w:val="20"/>
          <w:szCs w:val="20"/>
        </w:rPr>
        <w:t xml:space="preserve"> Курского района Курской области"</w:t>
      </w:r>
    </w:p>
    <w:p w:rsidR="00201E86" w:rsidRDefault="00201E86" w:rsidP="00201E86">
      <w:pPr>
        <w:jc w:val="right"/>
        <w:rPr>
          <w:rFonts w:ascii="Arial" w:hAnsi="Arial" w:cs="Arial"/>
          <w:b/>
          <w:sz w:val="32"/>
          <w:szCs w:val="32"/>
        </w:rPr>
      </w:pPr>
    </w:p>
    <w:p w:rsidR="00201E86" w:rsidRPr="00201E86" w:rsidRDefault="00201E86" w:rsidP="00201E86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01E86">
        <w:rPr>
          <w:rFonts w:ascii="Times New Roman" w:eastAsia="Times New Roman" w:hAnsi="Times New Roman" w:cs="Times New Roman"/>
          <w:b/>
          <w:sz w:val="24"/>
          <w:szCs w:val="24"/>
        </w:rPr>
        <w:t>Целевые индикаторы и показатели</w:t>
      </w:r>
      <w:r w:rsidR="00963C89">
        <w:rPr>
          <w:rFonts w:ascii="Times New Roman" w:eastAsia="Times New Roman" w:hAnsi="Times New Roman" w:cs="Times New Roman"/>
          <w:b/>
          <w:sz w:val="24"/>
          <w:szCs w:val="24"/>
        </w:rPr>
        <w:t>,</w:t>
      </w:r>
      <w:r w:rsidRPr="00201E86">
        <w:rPr>
          <w:rFonts w:ascii="Times New Roman" w:eastAsia="Times New Roman" w:hAnsi="Times New Roman" w:cs="Times New Roman"/>
          <w:b/>
          <w:sz w:val="24"/>
          <w:szCs w:val="24"/>
        </w:rPr>
        <w:t xml:space="preserve"> характеризующие ежегодный ход и итоги реализации </w:t>
      </w:r>
      <w:r w:rsidR="007566C0">
        <w:rPr>
          <w:rFonts w:ascii="Times New Roman" w:hAnsi="Times New Roman" w:cs="Times New Roman"/>
          <w:b/>
          <w:sz w:val="24"/>
          <w:szCs w:val="24"/>
        </w:rPr>
        <w:t>М</w:t>
      </w:r>
      <w:r w:rsidRPr="00201E86">
        <w:rPr>
          <w:rFonts w:ascii="Times New Roman" w:eastAsia="Times New Roman" w:hAnsi="Times New Roman" w:cs="Times New Roman"/>
          <w:b/>
          <w:sz w:val="24"/>
          <w:szCs w:val="24"/>
        </w:rPr>
        <w:t xml:space="preserve">униципальной </w:t>
      </w:r>
      <w:r w:rsidR="007566C0">
        <w:rPr>
          <w:rFonts w:ascii="Times New Roman" w:hAnsi="Times New Roman" w:cs="Times New Roman"/>
          <w:b/>
          <w:sz w:val="24"/>
          <w:szCs w:val="24"/>
        </w:rPr>
        <w:t>п</w:t>
      </w:r>
      <w:r w:rsidRPr="00201E86">
        <w:rPr>
          <w:rFonts w:ascii="Times New Roman" w:eastAsia="Times New Roman" w:hAnsi="Times New Roman" w:cs="Times New Roman"/>
          <w:b/>
          <w:sz w:val="24"/>
          <w:szCs w:val="24"/>
        </w:rPr>
        <w:t>рограммы</w:t>
      </w:r>
    </w:p>
    <w:tbl>
      <w:tblPr>
        <w:tblW w:w="15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79"/>
        <w:gridCol w:w="1765"/>
        <w:gridCol w:w="1257"/>
        <w:gridCol w:w="1366"/>
        <w:gridCol w:w="1230"/>
        <w:gridCol w:w="1100"/>
        <w:gridCol w:w="1104"/>
      </w:tblGrid>
      <w:tr w:rsidR="00201E86" w:rsidRPr="00201E86" w:rsidTr="00BB4E83">
        <w:trPr>
          <w:trHeight w:val="271"/>
        </w:trPr>
        <w:tc>
          <w:tcPr>
            <w:tcW w:w="7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 п/п мероприятия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60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Прогноз </w:t>
            </w:r>
          </w:p>
        </w:tc>
      </w:tr>
      <w:tr w:rsidR="00201E86" w:rsidRPr="00201E86" w:rsidTr="00BB4E83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2016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2017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2019</w:t>
            </w:r>
          </w:p>
        </w:tc>
      </w:tr>
      <w:tr w:rsidR="00201E86" w:rsidRPr="00201E86" w:rsidTr="00BB4E83">
        <w:trPr>
          <w:trHeight w:val="753"/>
        </w:trPr>
        <w:tc>
          <w:tcPr>
            <w:tcW w:w="15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pStyle w:val="printj"/>
              <w:ind w:right="281"/>
              <w:jc w:val="center"/>
              <w:rPr>
                <w:sz w:val="20"/>
                <w:szCs w:val="20"/>
              </w:rPr>
            </w:pPr>
            <w:r w:rsidRPr="00201E86">
              <w:rPr>
                <w:sz w:val="20"/>
                <w:szCs w:val="20"/>
              </w:rPr>
              <w:t xml:space="preserve">1. Совершенствование систем освещения населенных пунктов </w:t>
            </w:r>
            <w:r w:rsidR="00963C89">
              <w:rPr>
                <w:sz w:val="20"/>
                <w:szCs w:val="20"/>
              </w:rPr>
              <w:t>Шумаковского</w:t>
            </w:r>
            <w:r w:rsidRPr="00201E86">
              <w:rPr>
                <w:sz w:val="20"/>
                <w:szCs w:val="20"/>
              </w:rPr>
              <w:t xml:space="preserve"> сельсовета Курского района Курской области</w:t>
            </w:r>
          </w:p>
        </w:tc>
      </w:tr>
      <w:tr w:rsidR="00201E86" w:rsidRPr="00201E86" w:rsidTr="00BB4E83">
        <w:trPr>
          <w:trHeight w:val="542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1.1 процент обеспеченности поселения уличным освещением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5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40</w:t>
            </w:r>
          </w:p>
        </w:tc>
      </w:tr>
      <w:tr w:rsidR="00201E86" w:rsidRPr="00201E86" w:rsidTr="00BB4E83">
        <w:trPr>
          <w:trHeight w:val="557"/>
        </w:trPr>
        <w:tc>
          <w:tcPr>
            <w:tcW w:w="15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 Оздоровление санитарной и экологической обстановки в поселении и на свободных территориях, ликвидация свалок бытового мусора</w:t>
            </w:r>
          </w:p>
        </w:tc>
      </w:tr>
      <w:tr w:rsidR="00201E86" w:rsidRPr="00201E86" w:rsidTr="00BB4E83">
        <w:trPr>
          <w:trHeight w:val="271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2.1 количество спиленных аварийно-опасных деревьев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</w:tc>
      </w:tr>
      <w:tr w:rsidR="00201E86" w:rsidRPr="00201E86" w:rsidTr="00BB4E83">
        <w:trPr>
          <w:trHeight w:val="271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2.3 количество высаженных саженцев деревьев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  <w:tr w:rsidR="00201E86" w:rsidRPr="00201E86" w:rsidTr="00BB4E83">
        <w:trPr>
          <w:trHeight w:val="271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2.4 процент окошенной территории, которая будет соответствовать надлежащему санитарному и эстетическому состоянию 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</w:tr>
      <w:tr w:rsidR="00201E86" w:rsidRPr="00201E86" w:rsidTr="00BB4E83">
        <w:trPr>
          <w:trHeight w:val="271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2.5 количество разбитых клумб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201E86" w:rsidRPr="00201E86" w:rsidTr="00BB4E83">
        <w:trPr>
          <w:trHeight w:val="557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2.6 количество общественных кладбищ, в отношении которых проводятся работы по содержанию территории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ед.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</w:t>
            </w:r>
          </w:p>
        </w:tc>
      </w:tr>
      <w:tr w:rsidR="00201E86" w:rsidRPr="00201E86" w:rsidTr="00BB4E83">
        <w:trPr>
          <w:trHeight w:val="271"/>
        </w:trPr>
        <w:tc>
          <w:tcPr>
            <w:tcW w:w="15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3. Привлечение жителей к участию в решении проблем благоустройства</w:t>
            </w:r>
          </w:p>
        </w:tc>
      </w:tr>
      <w:tr w:rsidR="00201E86" w:rsidRPr="00201E86" w:rsidTr="00BB4E83">
        <w:trPr>
          <w:trHeight w:val="542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3.1 </w:t>
            </w:r>
            <w:r w:rsidRPr="0020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процент привлечения населения муниципального образования к работам по благоустройству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</w:tr>
      <w:tr w:rsidR="00201E86" w:rsidRPr="00201E86" w:rsidTr="00BB4E83">
        <w:trPr>
          <w:trHeight w:val="557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3.2 процент участия населения в конкурсе «Лучшая придомовая территория»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  <w:tr w:rsidR="00201E86" w:rsidRPr="00201E86" w:rsidTr="00BB4E83">
        <w:trPr>
          <w:trHeight w:val="542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3.3 процент участия населения в конкурсе «Лучшая улица»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</w:tr>
      <w:tr w:rsidR="00201E86" w:rsidRPr="00201E86" w:rsidTr="00BB4E83">
        <w:trPr>
          <w:trHeight w:val="557"/>
        </w:trPr>
        <w:tc>
          <w:tcPr>
            <w:tcW w:w="15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4. </w:t>
            </w:r>
            <w:r w:rsidRPr="0020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Организация взаимодействия между предприятиями, организациями и учреждениями при решении вопросов благоустройства территории поселения</w:t>
            </w:r>
          </w:p>
        </w:tc>
      </w:tr>
      <w:tr w:rsidR="00201E86" w:rsidRPr="00201E86" w:rsidTr="00BB4E83">
        <w:trPr>
          <w:trHeight w:val="542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lastRenderedPageBreak/>
              <w:t xml:space="preserve">4.1 </w:t>
            </w:r>
            <w:r w:rsidRPr="0020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процент привлечения предприятий и организаций поселения к работам по благоустройству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7566C0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70</w:t>
            </w:r>
          </w:p>
        </w:tc>
      </w:tr>
      <w:tr w:rsidR="00201E86" w:rsidRPr="00201E86" w:rsidTr="00BB4E83">
        <w:trPr>
          <w:trHeight w:val="271"/>
        </w:trPr>
        <w:tc>
          <w:tcPr>
            <w:tcW w:w="150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5. </w:t>
            </w:r>
            <w:r w:rsidRPr="00201E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Приведение в качественное состояние элементов благоустройства</w:t>
            </w:r>
          </w:p>
        </w:tc>
      </w:tr>
      <w:tr w:rsidR="00201E86" w:rsidRPr="00201E86" w:rsidTr="00BB4E83">
        <w:trPr>
          <w:trHeight w:val="557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5.1 процент отремонтированных элементов благоустройства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</w:tr>
      <w:tr w:rsidR="00201E86" w:rsidRPr="00201E86" w:rsidTr="00BB4E83">
        <w:trPr>
          <w:trHeight w:val="542"/>
        </w:trPr>
        <w:tc>
          <w:tcPr>
            <w:tcW w:w="7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5.2 процент обеспеченности поселения детскими игровыми и спортивными площадками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7566C0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7566C0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86" w:rsidRPr="00201E86" w:rsidRDefault="00201E86" w:rsidP="00BB4E8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201E8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60</w:t>
            </w:r>
          </w:p>
        </w:tc>
      </w:tr>
    </w:tbl>
    <w:p w:rsidR="00942739" w:rsidRPr="00201E86" w:rsidRDefault="00942739" w:rsidP="00942739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0"/>
          <w:szCs w:val="20"/>
        </w:rPr>
      </w:pPr>
    </w:p>
    <w:p w:rsidR="00942739" w:rsidRPr="00AD0DD1" w:rsidRDefault="00942739" w:rsidP="00452E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52E3F" w:rsidRPr="004F173A" w:rsidRDefault="002A6556" w:rsidP="00452E3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 w:cs="Times New Roman"/>
          <w:sz w:val="20"/>
          <w:szCs w:val="20"/>
        </w:rPr>
      </w:pPr>
      <w:r w:rsidRPr="004F173A">
        <w:rPr>
          <w:rFonts w:ascii="Times New Roman" w:hAnsi="Times New Roman" w:cs="Times New Roman"/>
          <w:sz w:val="20"/>
          <w:szCs w:val="20"/>
        </w:rPr>
        <w:t>Приложение N 2</w:t>
      </w:r>
    </w:p>
    <w:p w:rsidR="00452E3F" w:rsidRPr="004F173A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F173A">
        <w:rPr>
          <w:rFonts w:ascii="Times New Roman" w:hAnsi="Times New Roman" w:cs="Times New Roman"/>
          <w:sz w:val="20"/>
          <w:szCs w:val="20"/>
        </w:rPr>
        <w:t>к муниципальной  программе</w:t>
      </w:r>
    </w:p>
    <w:p w:rsidR="00452E3F" w:rsidRPr="004F173A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Par5145"/>
      <w:bookmarkEnd w:id="0"/>
      <w:r w:rsidRPr="004F173A">
        <w:rPr>
          <w:rFonts w:ascii="Times New Roman" w:hAnsi="Times New Roman" w:cs="Times New Roman"/>
          <w:sz w:val="20"/>
          <w:szCs w:val="20"/>
        </w:rPr>
        <w:t>"Обеспечение доступным и комфортным  жильем  и коммунальными</w:t>
      </w:r>
    </w:p>
    <w:p w:rsidR="00452E3F" w:rsidRPr="004F173A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F173A">
        <w:rPr>
          <w:rFonts w:ascii="Times New Roman" w:hAnsi="Times New Roman" w:cs="Times New Roman"/>
          <w:sz w:val="20"/>
          <w:szCs w:val="20"/>
        </w:rPr>
        <w:t xml:space="preserve"> услугами граждан  </w:t>
      </w:r>
      <w:r w:rsidR="00201E86">
        <w:rPr>
          <w:rFonts w:ascii="Times New Roman" w:hAnsi="Times New Roman" w:cs="Times New Roman"/>
          <w:sz w:val="20"/>
          <w:szCs w:val="20"/>
        </w:rPr>
        <w:t xml:space="preserve">в </w:t>
      </w:r>
      <w:r w:rsidRPr="004F173A">
        <w:rPr>
          <w:rFonts w:ascii="Times New Roman" w:hAnsi="Times New Roman" w:cs="Times New Roman"/>
          <w:sz w:val="20"/>
          <w:szCs w:val="20"/>
        </w:rPr>
        <w:t xml:space="preserve"> </w:t>
      </w:r>
      <w:r w:rsidR="00AD0DD1" w:rsidRPr="004F173A">
        <w:rPr>
          <w:rFonts w:ascii="Times New Roman" w:hAnsi="Times New Roman" w:cs="Times New Roman"/>
          <w:sz w:val="20"/>
          <w:szCs w:val="20"/>
        </w:rPr>
        <w:t>Шумаковско</w:t>
      </w:r>
      <w:r w:rsidR="00201E86">
        <w:rPr>
          <w:rFonts w:ascii="Times New Roman" w:hAnsi="Times New Roman" w:cs="Times New Roman"/>
          <w:sz w:val="20"/>
          <w:szCs w:val="20"/>
        </w:rPr>
        <w:t>м</w:t>
      </w:r>
    </w:p>
    <w:p w:rsidR="00452E3F" w:rsidRPr="004F173A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F173A">
        <w:rPr>
          <w:rFonts w:ascii="Times New Roman" w:hAnsi="Times New Roman" w:cs="Times New Roman"/>
          <w:sz w:val="20"/>
          <w:szCs w:val="20"/>
        </w:rPr>
        <w:t>сельсовет</w:t>
      </w:r>
      <w:r w:rsidR="00201E86">
        <w:rPr>
          <w:rFonts w:ascii="Times New Roman" w:hAnsi="Times New Roman" w:cs="Times New Roman"/>
          <w:sz w:val="20"/>
          <w:szCs w:val="20"/>
        </w:rPr>
        <w:t xml:space="preserve">е </w:t>
      </w:r>
      <w:r w:rsidRPr="004F173A">
        <w:rPr>
          <w:rFonts w:ascii="Times New Roman" w:hAnsi="Times New Roman" w:cs="Times New Roman"/>
          <w:sz w:val="20"/>
          <w:szCs w:val="20"/>
        </w:rPr>
        <w:t xml:space="preserve"> Курского района Курской области"</w:t>
      </w:r>
    </w:p>
    <w:p w:rsidR="00452E3F" w:rsidRPr="00AD0DD1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2E3F" w:rsidRPr="00AD0DD1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DD1">
        <w:rPr>
          <w:rFonts w:ascii="Times New Roman" w:hAnsi="Times New Roman" w:cs="Times New Roman"/>
          <w:b/>
          <w:sz w:val="24"/>
          <w:szCs w:val="24"/>
        </w:rPr>
        <w:t>РЕСУРСНОЕ ОБЕСПЕЧЕНИЕ</w:t>
      </w:r>
    </w:p>
    <w:p w:rsidR="00452E3F" w:rsidRPr="00AD0DD1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DD1">
        <w:rPr>
          <w:rFonts w:ascii="Times New Roman" w:hAnsi="Times New Roman" w:cs="Times New Roman"/>
          <w:b/>
          <w:sz w:val="24"/>
          <w:szCs w:val="24"/>
        </w:rPr>
        <w:t xml:space="preserve">РЕАЛИЗАЦИИ МУНИЦИПАЛЬНОЙ  ПРОГРАММЫ </w:t>
      </w:r>
    </w:p>
    <w:p w:rsidR="00452E3F" w:rsidRPr="00AD0DD1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0DD1">
        <w:rPr>
          <w:rFonts w:ascii="Times New Roman" w:hAnsi="Times New Roman" w:cs="Times New Roman"/>
          <w:b/>
          <w:sz w:val="24"/>
          <w:szCs w:val="24"/>
        </w:rPr>
        <w:t>ЗА СЧЕТ СРЕДСТВ МЕСТНОГО  БЮДЖЕТА</w:t>
      </w:r>
    </w:p>
    <w:p w:rsidR="00452E3F" w:rsidRPr="00AD0DD1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2E3F" w:rsidRPr="00AD0DD1" w:rsidRDefault="00452E3F" w:rsidP="00452E3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9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826"/>
        <w:gridCol w:w="2994"/>
        <w:gridCol w:w="1417"/>
        <w:gridCol w:w="675"/>
        <w:gridCol w:w="7"/>
        <w:gridCol w:w="713"/>
        <w:gridCol w:w="975"/>
        <w:gridCol w:w="17"/>
        <w:gridCol w:w="570"/>
        <w:gridCol w:w="1453"/>
        <w:gridCol w:w="1134"/>
        <w:gridCol w:w="993"/>
        <w:gridCol w:w="992"/>
        <w:gridCol w:w="1129"/>
      </w:tblGrid>
      <w:tr w:rsidR="00452E3F" w:rsidRPr="004F173A" w:rsidTr="004F173A"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3F" w:rsidRPr="004F173A" w:rsidRDefault="00452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3F" w:rsidRPr="004F173A" w:rsidRDefault="00452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 программы, основного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3F" w:rsidRPr="004F173A" w:rsidRDefault="00452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9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3F" w:rsidRPr="004F173A" w:rsidRDefault="00452E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5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E3F" w:rsidRPr="004F173A" w:rsidRDefault="00452E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Расходы (тыс.рублей), годы</w:t>
            </w:r>
          </w:p>
        </w:tc>
      </w:tr>
      <w:tr w:rsidR="00CE0B7A" w:rsidRPr="004F173A" w:rsidTr="004F173A"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7A" w:rsidRPr="004F173A" w:rsidRDefault="00CE0B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7A" w:rsidRPr="004F173A" w:rsidRDefault="00CE0B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0B7A" w:rsidRPr="004F173A" w:rsidRDefault="00CE0B7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 w:rsidP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B7A" w:rsidRPr="004F173A" w:rsidTr="004F173A"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B7A" w:rsidRPr="004F173A" w:rsidRDefault="00CE0B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C3B32" w:rsidRPr="004F173A" w:rsidTr="004F173A"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Муниципальная  программа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"Обеспечение доступным и комфортным  жильем  и коммунальными услугами граждан  муниципального образования Шумаковского сельсовета Курского района Курской области"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 w:rsidRPr="004F173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315348,49     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 w:rsidP="004915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eastAsia="Times New Roman" w:hAnsi="Times New Roman" w:cs="Times New Roman"/>
                <w:sz w:val="20"/>
                <w:szCs w:val="20"/>
              </w:rPr>
              <w:t>263348,49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13000,00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3B32" w:rsidRPr="004F173A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CC3B32" w:rsidRPr="004F173A" w:rsidTr="004F173A"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3B32" w:rsidRPr="004F173A" w:rsidRDefault="00CC3B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Администрация Шумаковского сельсовета Курского района Курской области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eastAsia="Times New Roman" w:hAnsi="Times New Roman" w:cs="Times New Roman"/>
                <w:sz w:val="20"/>
                <w:szCs w:val="20"/>
              </w:rPr>
              <w:t>263348,49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13000,00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3B32" w:rsidRPr="004F173A" w:rsidRDefault="00CC3B32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4F173A" w:rsidRPr="004F173A" w:rsidTr="004F173A">
        <w:trPr>
          <w:trHeight w:val="507"/>
        </w:trPr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услугами ЖКХ населения Шумаковского сельсовета Курского района Курской области»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 w:rsidP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 w:rsidP="0010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eastAsia="Times New Roman" w:hAnsi="Times New Roman" w:cs="Times New Roman"/>
                <w:sz w:val="20"/>
                <w:szCs w:val="20"/>
              </w:rPr>
              <w:t>263348,49</w:t>
            </w: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 w:rsidP="00BC6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13000,00</w:t>
            </w: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 w:rsidP="00C32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  <w:p w:rsidR="004F173A" w:rsidRPr="004F173A" w:rsidRDefault="004F173A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 w:rsidP="001E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  <w:p w:rsidR="004F173A" w:rsidRPr="004F173A" w:rsidRDefault="004F173A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 w:rsidP="00BD3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173A" w:rsidRPr="004F173A" w:rsidRDefault="004F173A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 w:rsidP="00882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73A" w:rsidRPr="004F173A" w:rsidTr="006A541A">
        <w:trPr>
          <w:trHeight w:val="238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 w:rsidP="001019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 w:rsidP="00BC68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 w:rsidP="00C324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 w:rsidP="001E1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 w:rsidP="00BD3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 w:rsidP="00882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173A" w:rsidRPr="004F173A" w:rsidTr="004F173A">
        <w:trPr>
          <w:trHeight w:val="570"/>
        </w:trPr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173A" w:rsidRPr="004F173A" w:rsidRDefault="004F173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173A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B32" w:rsidRPr="004F173A" w:rsidTr="004F173A">
        <w:trPr>
          <w:trHeight w:val="1545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Администрация Шумаковского сельсовета Курского района  Курской области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eastAsia="Times New Roman" w:hAnsi="Times New Roman" w:cs="Times New Roman"/>
                <w:sz w:val="20"/>
                <w:szCs w:val="20"/>
              </w:rPr>
              <w:t>263348,49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 w:rsidP="00AE08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13000,00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 w:rsidP="00E4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</w:tc>
      </w:tr>
      <w:tr w:rsidR="00CC3B32" w:rsidRPr="004F173A" w:rsidTr="004F173A">
        <w:trPr>
          <w:trHeight w:val="1545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3.1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переданных полномочий 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в соответствии с заключенными соглашениями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Осуществление переданных полномочий по организации в границах поселения тепло и водоснабжения населения, водоотведения в пределах полномочий, установленных законодательством Российской Федерации в соответствии с заключенными соглашениями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переданных полномочий по организации ритуальных услуг и содержание мест захоронения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Шумаковского сельсовета  Курского района Курской области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001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0505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0501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0505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0731492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0731430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0731493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0731496</w:t>
            </w:r>
          </w:p>
          <w:p w:rsidR="00CC3B32" w:rsidRPr="004F173A" w:rsidRDefault="00CC3B32" w:rsidP="004335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159816,00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38691,00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26393,37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 w:rsidP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37720,69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C3B32" w:rsidRPr="004F173A" w:rsidTr="004F173A">
        <w:trPr>
          <w:trHeight w:val="1545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3.2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 w:rsidP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Мероприятия по благоустройству территории муниципального образования «Шумаковский   сельсовет» Курского района Курской области (уличное освещение, прочее благоустройство, озеленение, отстрел собак и т.д.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0731433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07301С1433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07302П1457</w:t>
            </w:r>
          </w:p>
        </w:tc>
        <w:tc>
          <w:tcPr>
            <w:tcW w:w="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727,43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4F173A" w:rsidRPr="004F173A">
              <w:rPr>
                <w:rFonts w:ascii="Times New Roman" w:hAnsi="Times New Roman" w:cs="Times New Roman"/>
                <w:sz w:val="20"/>
                <w:szCs w:val="20"/>
              </w:rP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1000.00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4F1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1000,00</w:t>
            </w: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3B32" w:rsidRPr="004F173A" w:rsidRDefault="00CC3B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17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8D24D1" w:rsidRPr="00AD0DD1" w:rsidRDefault="008D24D1" w:rsidP="008D24D1">
      <w:pPr>
        <w:rPr>
          <w:rFonts w:ascii="Times New Roman" w:hAnsi="Times New Roman" w:cs="Times New Roman"/>
          <w:sz w:val="24"/>
          <w:szCs w:val="24"/>
        </w:rPr>
      </w:pPr>
    </w:p>
    <w:sectPr w:rsidR="008D24D1" w:rsidRPr="00AD0DD1" w:rsidSect="004F173A">
      <w:pgSz w:w="16838" w:h="11906" w:orient="landscape"/>
      <w:pgMar w:top="510" w:right="1134" w:bottom="51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4467" w:rsidRDefault="002B4467" w:rsidP="004F173A">
      <w:pPr>
        <w:spacing w:after="0" w:line="240" w:lineRule="auto"/>
      </w:pPr>
      <w:r>
        <w:separator/>
      </w:r>
    </w:p>
  </w:endnote>
  <w:endnote w:type="continuationSeparator" w:id="1">
    <w:p w:rsidR="002B4467" w:rsidRDefault="002B4467" w:rsidP="004F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4467" w:rsidRDefault="002B4467" w:rsidP="004F173A">
      <w:pPr>
        <w:spacing w:after="0" w:line="240" w:lineRule="auto"/>
      </w:pPr>
      <w:r>
        <w:separator/>
      </w:r>
    </w:p>
  </w:footnote>
  <w:footnote w:type="continuationSeparator" w:id="1">
    <w:p w:rsidR="002B4467" w:rsidRDefault="002B4467" w:rsidP="004F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1710A6"/>
    <w:multiLevelType w:val="hybridMultilevel"/>
    <w:tmpl w:val="A072C9C6"/>
    <w:lvl w:ilvl="0" w:tplc="9A4CD61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">
    <w:nsid w:val="5B423065"/>
    <w:multiLevelType w:val="hybridMultilevel"/>
    <w:tmpl w:val="50B48DEC"/>
    <w:lvl w:ilvl="0" w:tplc="5A2A5578">
      <w:start w:val="1"/>
      <w:numFmt w:val="decimal"/>
      <w:lvlText w:val="%1)"/>
      <w:lvlJc w:val="left"/>
      <w:pPr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ind w:left="714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523E"/>
    <w:rsid w:val="000175FE"/>
    <w:rsid w:val="00080104"/>
    <w:rsid w:val="000B57C7"/>
    <w:rsid w:val="000D2F3A"/>
    <w:rsid w:val="000D4DF5"/>
    <w:rsid w:val="000F678C"/>
    <w:rsid w:val="00102A46"/>
    <w:rsid w:val="001154D8"/>
    <w:rsid w:val="00120F97"/>
    <w:rsid w:val="001542FB"/>
    <w:rsid w:val="00157D04"/>
    <w:rsid w:val="001853DA"/>
    <w:rsid w:val="001B16B9"/>
    <w:rsid w:val="001F3647"/>
    <w:rsid w:val="00201E86"/>
    <w:rsid w:val="00237D01"/>
    <w:rsid w:val="002535BA"/>
    <w:rsid w:val="002736E9"/>
    <w:rsid w:val="002A6556"/>
    <w:rsid w:val="002A795C"/>
    <w:rsid w:val="002B4467"/>
    <w:rsid w:val="002F35E3"/>
    <w:rsid w:val="00313C01"/>
    <w:rsid w:val="003350A6"/>
    <w:rsid w:val="004053E9"/>
    <w:rsid w:val="004223E5"/>
    <w:rsid w:val="004255F2"/>
    <w:rsid w:val="00433528"/>
    <w:rsid w:val="00452E3F"/>
    <w:rsid w:val="00454B30"/>
    <w:rsid w:val="00462C8A"/>
    <w:rsid w:val="0047453D"/>
    <w:rsid w:val="004832C3"/>
    <w:rsid w:val="00483A10"/>
    <w:rsid w:val="004B6BF8"/>
    <w:rsid w:val="004E4AAF"/>
    <w:rsid w:val="004E6171"/>
    <w:rsid w:val="004F173A"/>
    <w:rsid w:val="00551806"/>
    <w:rsid w:val="00555E36"/>
    <w:rsid w:val="00560C03"/>
    <w:rsid w:val="005A5387"/>
    <w:rsid w:val="006141ED"/>
    <w:rsid w:val="00655C5B"/>
    <w:rsid w:val="00664E34"/>
    <w:rsid w:val="00667521"/>
    <w:rsid w:val="006B52BD"/>
    <w:rsid w:val="006E2A67"/>
    <w:rsid w:val="006F493F"/>
    <w:rsid w:val="00747EC1"/>
    <w:rsid w:val="007532CA"/>
    <w:rsid w:val="007566C0"/>
    <w:rsid w:val="00764657"/>
    <w:rsid w:val="00766790"/>
    <w:rsid w:val="007A0270"/>
    <w:rsid w:val="007B56BB"/>
    <w:rsid w:val="007D7314"/>
    <w:rsid w:val="0082031F"/>
    <w:rsid w:val="0082523E"/>
    <w:rsid w:val="008711BA"/>
    <w:rsid w:val="00872BAF"/>
    <w:rsid w:val="008C7BFF"/>
    <w:rsid w:val="008D24D1"/>
    <w:rsid w:val="008D4DA1"/>
    <w:rsid w:val="008F2A25"/>
    <w:rsid w:val="00934AA9"/>
    <w:rsid w:val="00942739"/>
    <w:rsid w:val="00963C89"/>
    <w:rsid w:val="00964A0F"/>
    <w:rsid w:val="00984DDB"/>
    <w:rsid w:val="009C5F3A"/>
    <w:rsid w:val="00A53F02"/>
    <w:rsid w:val="00A71148"/>
    <w:rsid w:val="00AB1BCB"/>
    <w:rsid w:val="00AC7189"/>
    <w:rsid w:val="00AD0DD1"/>
    <w:rsid w:val="00AE4440"/>
    <w:rsid w:val="00AE5702"/>
    <w:rsid w:val="00B02D96"/>
    <w:rsid w:val="00B457C8"/>
    <w:rsid w:val="00B45F25"/>
    <w:rsid w:val="00BC5B5E"/>
    <w:rsid w:val="00C30179"/>
    <w:rsid w:val="00C54E76"/>
    <w:rsid w:val="00C76508"/>
    <w:rsid w:val="00CC3B32"/>
    <w:rsid w:val="00CD49FA"/>
    <w:rsid w:val="00CE0B7A"/>
    <w:rsid w:val="00CE253C"/>
    <w:rsid w:val="00D162FB"/>
    <w:rsid w:val="00D35910"/>
    <w:rsid w:val="00D55D1F"/>
    <w:rsid w:val="00D86441"/>
    <w:rsid w:val="00DD7DC0"/>
    <w:rsid w:val="00DF1CF2"/>
    <w:rsid w:val="00E04E5D"/>
    <w:rsid w:val="00E05461"/>
    <w:rsid w:val="00E1512F"/>
    <w:rsid w:val="00E23DC7"/>
    <w:rsid w:val="00E35C19"/>
    <w:rsid w:val="00E412FB"/>
    <w:rsid w:val="00E62C5D"/>
    <w:rsid w:val="00E70A4C"/>
    <w:rsid w:val="00EF315D"/>
    <w:rsid w:val="00FA6768"/>
    <w:rsid w:val="00FB3A8A"/>
    <w:rsid w:val="00FF4EA7"/>
    <w:rsid w:val="00FF5B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semiHidden/>
    <w:unhideWhenUsed/>
    <w:rsid w:val="008711BA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 w:line="240" w:lineRule="auto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semiHidden/>
    <w:unhideWhenUsed/>
    <w:rsid w:val="008711B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semiHidden/>
    <w:rsid w:val="008711BA"/>
  </w:style>
  <w:style w:type="paragraph" w:styleId="ad">
    <w:name w:val="footer"/>
    <w:basedOn w:val="a"/>
    <w:link w:val="18"/>
    <w:uiPriority w:val="99"/>
    <w:semiHidden/>
    <w:unhideWhenUsed/>
    <w:rsid w:val="008711B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semiHidden/>
    <w:rsid w:val="008711BA"/>
  </w:style>
  <w:style w:type="paragraph" w:styleId="af">
    <w:name w:val="No Spacing"/>
    <w:link w:val="af0"/>
    <w:qFormat/>
    <w:rsid w:val="00FA6768"/>
    <w:pPr>
      <w:spacing w:after="0" w:line="240" w:lineRule="auto"/>
    </w:pPr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7D7314"/>
    <w:rPr>
      <w:color w:val="0000FF"/>
      <w:u w:val="single"/>
    </w:rPr>
  </w:style>
  <w:style w:type="paragraph" w:customStyle="1" w:styleId="af1">
    <w:name w:val="Содержимое таблицы"/>
    <w:basedOn w:val="a"/>
    <w:rsid w:val="00AD0DD1"/>
    <w:pPr>
      <w:widowControl w:val="0"/>
      <w:suppressLineNumbers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bidi="ru-RU"/>
    </w:rPr>
  </w:style>
  <w:style w:type="character" w:customStyle="1" w:styleId="af0">
    <w:name w:val="Без интервала Знак"/>
    <w:link w:val="af"/>
    <w:locked/>
    <w:rsid w:val="00AD0DD1"/>
    <w:rPr>
      <w:rFonts w:eastAsiaTheme="minorEastAsia"/>
      <w:lang w:eastAsia="ru-RU"/>
    </w:rPr>
  </w:style>
  <w:style w:type="paragraph" w:customStyle="1" w:styleId="printj">
    <w:name w:val="printj"/>
    <w:basedOn w:val="a"/>
    <w:rsid w:val="00201E86"/>
    <w:pPr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semiHidden/>
    <w:unhideWhenUsed/>
    <w:rsid w:val="008711BA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 w:line="240" w:lineRule="auto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71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semiHidden/>
    <w:unhideWhenUsed/>
    <w:rsid w:val="008711B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semiHidden/>
    <w:rsid w:val="008711BA"/>
  </w:style>
  <w:style w:type="paragraph" w:styleId="ad">
    <w:name w:val="footer"/>
    <w:basedOn w:val="a"/>
    <w:link w:val="18"/>
    <w:uiPriority w:val="99"/>
    <w:semiHidden/>
    <w:unhideWhenUsed/>
    <w:rsid w:val="008711BA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semiHidden/>
    <w:rsid w:val="008711B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5E9896-DADD-41A6-8356-C262B6586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7</Pages>
  <Words>1403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shumakovo</cp:lastModifiedBy>
  <cp:revision>17</cp:revision>
  <cp:lastPrinted>2016-05-06T09:30:00Z</cp:lastPrinted>
  <dcterms:created xsi:type="dcterms:W3CDTF">2014-11-22T09:47:00Z</dcterms:created>
  <dcterms:modified xsi:type="dcterms:W3CDTF">2018-08-07T12:56:00Z</dcterms:modified>
</cp:coreProperties>
</file>