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AC" w:rsidRPr="007742AC" w:rsidRDefault="007742AC" w:rsidP="000264D6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2AC">
        <w:rPr>
          <w:rFonts w:ascii="Times New Roman" w:hAnsi="Times New Roman" w:cs="Times New Roman"/>
          <w:b/>
          <w:bCs/>
          <w:sz w:val="28"/>
          <w:szCs w:val="28"/>
        </w:rPr>
        <w:t>План-график размещения заказов на поставки товаров,</w:t>
      </w:r>
      <w:r w:rsidRPr="007742AC">
        <w:rPr>
          <w:rFonts w:ascii="Times New Roman" w:hAnsi="Times New Roman" w:cs="Times New Roman"/>
          <w:b/>
          <w:bCs/>
          <w:sz w:val="28"/>
          <w:szCs w:val="28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7742AC" w:rsidRPr="007742AC" w:rsidTr="007742AC">
        <w:trPr>
          <w:jc w:val="center"/>
        </w:trPr>
        <w:tc>
          <w:tcPr>
            <w:tcW w:w="340" w:type="dxa"/>
            <w:vAlign w:val="bottom"/>
            <w:hideMark/>
          </w:tcPr>
          <w:p w:rsidR="007742AC" w:rsidRPr="000264D6" w:rsidRDefault="007742AC" w:rsidP="000264D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D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 w:rsidP="000264D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AC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567" w:type="dxa"/>
            <w:vAlign w:val="bottom"/>
            <w:hideMark/>
          </w:tcPr>
          <w:p w:rsidR="007742AC" w:rsidRPr="007742AC" w:rsidRDefault="007742AC" w:rsidP="000264D6">
            <w:pPr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2AC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</w:tbl>
    <w:p w:rsidR="007742AC" w:rsidRDefault="007742AC" w:rsidP="000264D6">
      <w:pPr>
        <w:spacing w:after="0"/>
        <w:rPr>
          <w:b/>
          <w:sz w:val="28"/>
          <w:szCs w:val="28"/>
        </w:rPr>
      </w:pPr>
    </w:p>
    <w:p w:rsidR="001548DE" w:rsidRDefault="001548DE" w:rsidP="000264D6">
      <w:pPr>
        <w:spacing w:after="0"/>
        <w:rPr>
          <w:b/>
          <w:sz w:val="28"/>
          <w:szCs w:val="28"/>
        </w:rPr>
      </w:pPr>
    </w:p>
    <w:p w:rsidR="001548DE" w:rsidRDefault="001548DE" w:rsidP="000264D6">
      <w:pPr>
        <w:spacing w:after="0"/>
        <w:rPr>
          <w:b/>
          <w:sz w:val="28"/>
          <w:szCs w:val="28"/>
        </w:rPr>
      </w:pPr>
    </w:p>
    <w:p w:rsidR="001548DE" w:rsidRDefault="001548DE" w:rsidP="000264D6">
      <w:pPr>
        <w:spacing w:after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9072"/>
      </w:tblGrid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413771" w:rsidP="00AD775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00216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культуры </w:t>
            </w:r>
            <w:r w:rsidR="007742AC" w:rsidRPr="00774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742AC" w:rsidRPr="007742AC">
              <w:rPr>
                <w:rFonts w:ascii="Times New Roman" w:hAnsi="Times New Roman" w:cs="Times New Roman"/>
                <w:sz w:val="20"/>
                <w:szCs w:val="20"/>
              </w:rPr>
              <w:t>Шумаковск</w:t>
            </w:r>
            <w:r w:rsidR="00B464F2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B464F2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сельская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64F2">
              <w:rPr>
                <w:rFonts w:ascii="Times New Roman" w:hAnsi="Times New Roman" w:cs="Times New Roman"/>
                <w:sz w:val="20"/>
                <w:szCs w:val="20"/>
              </w:rPr>
              <w:t xml:space="preserve"> Шумаковского сельс</w:t>
            </w:r>
            <w:r w:rsidR="00AD77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464F2">
              <w:rPr>
                <w:rFonts w:ascii="Times New Roman" w:hAnsi="Times New Roman" w:cs="Times New Roman"/>
                <w:sz w:val="20"/>
                <w:szCs w:val="20"/>
              </w:rPr>
              <w:t>вета</w:t>
            </w:r>
            <w:r w:rsidR="007742AC" w:rsidRPr="007742AC">
              <w:rPr>
                <w:rFonts w:ascii="Times New Roman" w:hAnsi="Times New Roman" w:cs="Times New Roman"/>
                <w:sz w:val="20"/>
                <w:szCs w:val="20"/>
              </w:rPr>
              <w:t xml:space="preserve"> Курского района Курской области</w:t>
            </w:r>
          </w:p>
        </w:tc>
      </w:tr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305541, Курская область, Курский район, д.Б. Шумаково</w:t>
            </w:r>
            <w:r w:rsidR="00FE13A1">
              <w:rPr>
                <w:rFonts w:ascii="Times New Roman" w:hAnsi="Times New Roman" w:cs="Times New Roman"/>
                <w:sz w:val="20"/>
                <w:szCs w:val="20"/>
              </w:rPr>
              <w:t>, д.272</w:t>
            </w: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admshumak@mail.ru</w:t>
            </w:r>
          </w:p>
        </w:tc>
      </w:tr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B464F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461100</w:t>
            </w:r>
            <w:r w:rsidR="00B464F2">
              <w:rPr>
                <w:rFonts w:ascii="Times New Roman" w:hAnsi="Times New Roman" w:cs="Times New Roman"/>
                <w:sz w:val="20"/>
                <w:szCs w:val="20"/>
              </w:rPr>
              <w:t xml:space="preserve">9780 </w:t>
            </w:r>
          </w:p>
        </w:tc>
      </w:tr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461101001</w:t>
            </w:r>
          </w:p>
        </w:tc>
      </w:tr>
      <w:tr w:rsidR="007742AC" w:rsidRPr="007742AC" w:rsidTr="007742AC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2AC">
              <w:rPr>
                <w:rFonts w:ascii="Times New Roman" w:hAnsi="Times New Roman" w:cs="Times New Roman"/>
                <w:sz w:val="20"/>
                <w:szCs w:val="20"/>
              </w:rPr>
              <w:t>3822088000</w:t>
            </w:r>
          </w:p>
        </w:tc>
      </w:tr>
    </w:tbl>
    <w:p w:rsidR="007742AC" w:rsidRDefault="007742AC" w:rsidP="0077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4C7" w:rsidRPr="007742AC" w:rsidRDefault="00B444C7" w:rsidP="007742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707"/>
        <w:gridCol w:w="708"/>
        <w:gridCol w:w="425"/>
        <w:gridCol w:w="2130"/>
        <w:gridCol w:w="992"/>
        <w:gridCol w:w="422"/>
        <w:gridCol w:w="900"/>
        <w:gridCol w:w="1186"/>
        <w:gridCol w:w="1406"/>
        <w:gridCol w:w="905"/>
        <w:gridCol w:w="1276"/>
        <w:gridCol w:w="1733"/>
        <w:gridCol w:w="1669"/>
      </w:tblGrid>
      <w:tr w:rsidR="007742AC" w:rsidRPr="007742AC" w:rsidTr="000264D6"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ОКДП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ind w:left="1526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Условия контракта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ind w:firstLine="96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ind w:left="48" w:hanging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7742AC" w:rsidRPr="007742AC" w:rsidTr="000264D6"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7742AC" w:rsidRPr="007742AC" w:rsidRDefault="007742AC" w:rsidP="007742AC">
            <w:pPr>
              <w:spacing w:after="0" w:line="21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зака</w:t>
            </w:r>
            <w:proofErr w:type="spell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7742A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лота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ind w:firstLine="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нование предме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та кон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тракта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ind w:left="5" w:hanging="5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Минимально необходи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мые требо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вания, предъяв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ляемые к предмету контракта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02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 w:line="20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рения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чество (объем)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0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Ориенти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ровочная начальная (макси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softHyphen/>
              <w:t>мальная) цена</w:t>
            </w:r>
          </w:p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контракт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06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Условия финансового обеспечения исполнения контракта</w:t>
            </w:r>
          </w:p>
          <w:p w:rsidR="007742AC" w:rsidRPr="007742AC" w:rsidRDefault="007742AC" w:rsidP="007742AC">
            <w:pPr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(включая</w:t>
            </w:r>
            <w:proofErr w:type="gramEnd"/>
          </w:p>
          <w:p w:rsidR="007742AC" w:rsidRPr="007742AC" w:rsidRDefault="007742AC" w:rsidP="007742AC">
            <w:pPr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размер аванса *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 w:line="211" w:lineRule="exact"/>
              <w:ind w:left="72" w:hanging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AC" w:rsidRPr="007742AC" w:rsidTr="000264D6"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spacing w:after="0" w:line="206" w:lineRule="exact"/>
              <w:ind w:firstLine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Срок размещения заказа (</w:t>
            </w: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0264D6">
            <w:pPr>
              <w:spacing w:after="0" w:line="206" w:lineRule="exact"/>
              <w:ind w:left="-16" w:firstLine="16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месяц,год</w:t>
            </w:r>
            <w:proofErr w:type="spell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42AC" w:rsidRPr="007742AC" w:rsidRDefault="007742AC" w:rsidP="007742A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AC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ind w:left="211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42AC" w:rsidRPr="007742AC" w:rsidRDefault="007742AC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264D6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413771" w:rsidRDefault="000264D6" w:rsidP="001548D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 w:rsidR="00413771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  <w:r w:rsidR="0096478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B464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4786">
              <w:rPr>
                <w:rFonts w:ascii="Times New Roman" w:hAnsi="Times New Roman" w:cs="Times New Roman"/>
                <w:sz w:val="16"/>
                <w:szCs w:val="16"/>
              </w:rPr>
              <w:t>140124</w:t>
            </w:r>
            <w:r w:rsidR="001548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4786">
              <w:rPr>
                <w:rFonts w:ascii="Times New Roman" w:hAnsi="Times New Roman" w:cs="Times New Roman"/>
                <w:sz w:val="16"/>
                <w:szCs w:val="16"/>
              </w:rPr>
              <w:t xml:space="preserve">225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413771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05394D" w:rsidRDefault="00964786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Услуги по техническому обслуживанию и ремонту  офисной техники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потребностями учреждения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501C59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264D6"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96478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647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4D6" w:rsidRPr="007742AC" w:rsidRDefault="000264D6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C15363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413771" w:rsidRDefault="00C15363" w:rsidP="00C1536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08010521401242340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8D6F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8D6F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8D6F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05394D" w:rsidRDefault="00C15363" w:rsidP="00A44F88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Приобретение материалов для офисной техники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8D6F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потребностями учреждения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8D6F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8D6F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8D6F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8D6F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8D6F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8D6F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8D6F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8D6FD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C15363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413771" w:rsidRDefault="00C15363" w:rsidP="001548D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08010521401242226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05394D" w:rsidRDefault="00C15363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программного (антивирусного) обеспечения 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1548D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C15363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413771" w:rsidRDefault="00C15363" w:rsidP="001548D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08010521401242226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05394D" w:rsidRDefault="00C15363" w:rsidP="00415D5A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программного обеспечения (электронная отчетность) 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C15363" w:rsidRPr="007742AC" w:rsidTr="001D3303">
        <w:trPr>
          <w:trHeight w:val="15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413771" w:rsidRDefault="00C15363" w:rsidP="00B464F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08010521401244226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05394D" w:rsidRDefault="00C15363" w:rsidP="007742AC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Оказание услуг по подписке на периодические печатные издания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501C5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C15363" w:rsidRPr="007742AC" w:rsidTr="001D3303">
        <w:trPr>
          <w:trHeight w:val="154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413771" w:rsidRDefault="00C15363" w:rsidP="00290F4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08010521401244226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290F4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290F4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290F4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05394D" w:rsidRDefault="00C15363" w:rsidP="00956C07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Оказание услуг по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текущему ремонту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290F4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290F4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290F4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290F4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290F4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956C07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290F4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290F4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290F4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C15363" w:rsidRPr="007742AC" w:rsidTr="000264D6">
        <w:trPr>
          <w:trHeight w:val="16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413771" w:rsidRDefault="00C15363" w:rsidP="00B464F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08010521401242310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05394D" w:rsidRDefault="00C15363" w:rsidP="00501C5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флеш-карты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C15363" w:rsidRPr="007742AC" w:rsidTr="000264D6">
        <w:trPr>
          <w:trHeight w:val="168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413771" w:rsidRDefault="00C15363" w:rsidP="001548D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08010521401244310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05394D" w:rsidRDefault="00C15363" w:rsidP="001548D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книжной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1548D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C15363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413771" w:rsidRDefault="00C15363" w:rsidP="001548D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08010521401244340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05394D" w:rsidRDefault="00C15363" w:rsidP="001D3303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канцелярских товаров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для нужд учреждения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1D33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потребностями учреждения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1D330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планируемых сроков приобретения товаров, работ и услуг, способа размещения заказа, срока исполнения 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контракта</w:t>
            </w:r>
          </w:p>
        </w:tc>
      </w:tr>
      <w:tr w:rsidR="00C15363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413771" w:rsidRDefault="00C15363" w:rsidP="00B464F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08010521401244340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05394D" w:rsidRDefault="00C15363" w:rsidP="00DD679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 хоз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яйственных товаров, материалов для ремонта</w:t>
            </w:r>
            <w:r w:rsidRPr="000539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нужд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1D33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В соответствии с потребностями учреждения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956C07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501C5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C15363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413771" w:rsidRDefault="00C15363" w:rsidP="00B464F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08010521401244290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DD679E" w:rsidRDefault="00C15363" w:rsidP="00DD679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679E">
              <w:rPr>
                <w:rFonts w:ascii="Times New Roman" w:hAnsi="Times New Roman" w:cs="Courier New"/>
                <w:sz w:val="18"/>
                <w:szCs w:val="18"/>
              </w:rPr>
              <w:t>Проведение праздничн</w:t>
            </w:r>
            <w:r>
              <w:rPr>
                <w:rFonts w:ascii="Times New Roman" w:hAnsi="Times New Roman" w:cs="Courier New"/>
                <w:sz w:val="18"/>
                <w:szCs w:val="18"/>
              </w:rPr>
              <w:t>ых</w:t>
            </w:r>
            <w:r w:rsidRPr="00DD679E">
              <w:rPr>
                <w:rFonts w:ascii="Times New Roman" w:hAnsi="Times New Roman" w:cs="Courier New"/>
                <w:sz w:val="18"/>
                <w:szCs w:val="18"/>
              </w:rPr>
              <w:t xml:space="preserve"> мероприяти</w:t>
            </w:r>
            <w:r>
              <w:rPr>
                <w:rFonts w:ascii="Times New Roman" w:hAnsi="Times New Roman" w:cs="Courier New"/>
                <w:sz w:val="18"/>
                <w:szCs w:val="18"/>
              </w:rPr>
              <w:t>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По условиям заключенного договора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1548D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 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344F5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 2014г.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Закупки у единственного поставщика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C15363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413771" w:rsidRDefault="00C15363" w:rsidP="00B464F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08010521401244225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A658B1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3E279D" w:rsidRDefault="00C15363" w:rsidP="003E279D">
            <w:pPr>
              <w:pStyle w:val="ConsPlusCell"/>
              <w:snapToGrid w:val="0"/>
              <w:rPr>
                <w:rFonts w:ascii="Times New Roman" w:hAnsi="Times New Roman" w:cs="Courier New"/>
                <w:sz w:val="18"/>
                <w:szCs w:val="18"/>
              </w:rPr>
            </w:pPr>
            <w:r w:rsidRPr="003E279D">
              <w:rPr>
                <w:rFonts w:ascii="Times New Roman" w:hAnsi="Times New Roman" w:cs="Courier New"/>
                <w:sz w:val="18"/>
                <w:szCs w:val="18"/>
              </w:rPr>
              <w:t>Оказание услуг по  уборк</w:t>
            </w:r>
            <w:r>
              <w:rPr>
                <w:rFonts w:ascii="Times New Roman" w:hAnsi="Times New Roman" w:cs="Courier New"/>
                <w:sz w:val="18"/>
                <w:szCs w:val="18"/>
              </w:rPr>
              <w:t>е</w:t>
            </w:r>
            <w:r w:rsidRPr="003E279D">
              <w:rPr>
                <w:rFonts w:ascii="Times New Roman" w:hAnsi="Times New Roman" w:cs="Courier New"/>
                <w:sz w:val="18"/>
                <w:szCs w:val="18"/>
              </w:rPr>
              <w:t xml:space="preserve"> помещения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3E279D" w:rsidRDefault="00C15363" w:rsidP="003E279D">
            <w:pPr>
              <w:pStyle w:val="ConsPlusCell"/>
              <w:snapToGrid w:val="0"/>
              <w:rPr>
                <w:rFonts w:ascii="Times New Roman" w:hAnsi="Times New Roman" w:cs="Courier New"/>
                <w:sz w:val="16"/>
                <w:szCs w:val="16"/>
              </w:rPr>
            </w:pPr>
            <w:r w:rsidRPr="003E279D">
              <w:rPr>
                <w:rFonts w:ascii="Times New Roman" w:hAnsi="Times New Roman" w:cs="Courier New"/>
                <w:sz w:val="16"/>
                <w:szCs w:val="16"/>
              </w:rPr>
              <w:t xml:space="preserve">По условиям заключения договора </w:t>
            </w:r>
            <w:proofErr w:type="spellStart"/>
            <w:r w:rsidRPr="003E279D">
              <w:rPr>
                <w:rFonts w:ascii="Times New Roman" w:hAnsi="Times New Roman" w:cs="Courier New"/>
                <w:sz w:val="16"/>
                <w:szCs w:val="16"/>
              </w:rPr>
              <w:t>гражданско</w:t>
            </w:r>
            <w:proofErr w:type="spellEnd"/>
            <w:r w:rsidRPr="003E279D">
              <w:rPr>
                <w:rFonts w:ascii="Times New Roman" w:hAnsi="Times New Roman" w:cs="Courier New"/>
                <w:sz w:val="16"/>
                <w:szCs w:val="16"/>
              </w:rPr>
              <w:t xml:space="preserve"> </w:t>
            </w:r>
            <w:proofErr w:type="gramStart"/>
            <w:r w:rsidRPr="003E279D">
              <w:rPr>
                <w:rFonts w:ascii="Times New Roman" w:hAnsi="Times New Roman" w:cs="Courier New"/>
                <w:sz w:val="16"/>
                <w:szCs w:val="16"/>
              </w:rPr>
              <w:t>–п</w:t>
            </w:r>
            <w:proofErr w:type="gramEnd"/>
            <w:r w:rsidRPr="003E279D">
              <w:rPr>
                <w:rFonts w:ascii="Times New Roman" w:hAnsi="Times New Roman" w:cs="Courier New"/>
                <w:sz w:val="16"/>
                <w:szCs w:val="16"/>
              </w:rPr>
              <w:t>равового характера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B464F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7742A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  <w:tr w:rsidR="00C15363" w:rsidRPr="007742AC" w:rsidTr="000264D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413771" w:rsidRDefault="00C15363" w:rsidP="00C1536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0801052140124221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3E279D" w:rsidRDefault="00C15363" w:rsidP="00E2377A">
            <w:pPr>
              <w:pStyle w:val="ConsPlusCell"/>
              <w:snapToGrid w:val="0"/>
              <w:rPr>
                <w:rFonts w:ascii="Times New Roman" w:hAnsi="Times New Roman" w:cs="Courier New"/>
                <w:sz w:val="18"/>
                <w:szCs w:val="18"/>
              </w:rPr>
            </w:pPr>
            <w:r>
              <w:rPr>
                <w:rFonts w:ascii="Times New Roman" w:hAnsi="Times New Roman" w:cs="Courier New"/>
                <w:sz w:val="18"/>
                <w:szCs w:val="18"/>
              </w:rPr>
              <w:t>Доступ  к сети Интернет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3E279D" w:rsidRDefault="00C15363" w:rsidP="00E2377A">
            <w:pPr>
              <w:pStyle w:val="ConsPlusCell"/>
              <w:snapToGrid w:val="0"/>
              <w:rPr>
                <w:rFonts w:ascii="Times New Roman" w:hAnsi="Times New Roman" w:cs="Courier New"/>
                <w:sz w:val="16"/>
                <w:szCs w:val="16"/>
              </w:rPr>
            </w:pPr>
            <w:r w:rsidRPr="003E279D">
              <w:rPr>
                <w:rFonts w:ascii="Times New Roman" w:hAnsi="Times New Roman" w:cs="Courier New"/>
                <w:sz w:val="16"/>
                <w:szCs w:val="16"/>
              </w:rPr>
              <w:t xml:space="preserve">По условиям заключения договора </w:t>
            </w:r>
            <w:proofErr w:type="spellStart"/>
            <w:r w:rsidRPr="003E279D">
              <w:rPr>
                <w:rFonts w:ascii="Times New Roman" w:hAnsi="Times New Roman" w:cs="Courier New"/>
                <w:sz w:val="16"/>
                <w:szCs w:val="16"/>
              </w:rPr>
              <w:t>гражданско</w:t>
            </w:r>
            <w:proofErr w:type="spellEnd"/>
            <w:r w:rsidRPr="003E279D">
              <w:rPr>
                <w:rFonts w:ascii="Times New Roman" w:hAnsi="Times New Roman" w:cs="Courier New"/>
                <w:sz w:val="16"/>
                <w:szCs w:val="16"/>
              </w:rPr>
              <w:t xml:space="preserve"> </w:t>
            </w:r>
            <w:proofErr w:type="gramStart"/>
            <w:r w:rsidRPr="003E279D">
              <w:rPr>
                <w:rFonts w:ascii="Times New Roman" w:hAnsi="Times New Roman" w:cs="Courier New"/>
                <w:sz w:val="16"/>
                <w:szCs w:val="16"/>
              </w:rPr>
              <w:t>–п</w:t>
            </w:r>
            <w:proofErr w:type="gramEnd"/>
            <w:r w:rsidRPr="003E279D">
              <w:rPr>
                <w:rFonts w:ascii="Times New Roman" w:hAnsi="Times New Roman" w:cs="Courier New"/>
                <w:sz w:val="16"/>
                <w:szCs w:val="16"/>
              </w:rPr>
              <w:t>равового характера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Оплата по факту выполнения обязательств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363" w:rsidRPr="007742AC" w:rsidRDefault="00C15363" w:rsidP="00E2377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42AC">
              <w:rPr>
                <w:rFonts w:ascii="Times New Roman" w:hAnsi="Times New Roman" w:cs="Times New Roman"/>
                <w:sz w:val="16"/>
                <w:szCs w:val="16"/>
              </w:rPr>
              <w:t>Изменение планируемых сроков приобретения товаров, работ и услуг, способа размещения заказа, срока исполнения контракта</w:t>
            </w:r>
          </w:p>
        </w:tc>
      </w:tr>
    </w:tbl>
    <w:p w:rsidR="007742AC" w:rsidRDefault="007742AC" w:rsidP="007742AC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7742AC" w:rsidRPr="007742AC" w:rsidTr="007742AC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3E279D" w:rsidP="00501C5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                                                               </w:t>
            </w:r>
            <w:r w:rsidR="007742AC" w:rsidRPr="007742A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 w:rsidR="00501C59">
              <w:rPr>
                <w:rFonts w:ascii="Times New Roman" w:hAnsi="Times New Roman" w:cs="Times New Roman"/>
                <w:sz w:val="18"/>
                <w:szCs w:val="18"/>
              </w:rPr>
              <w:t>Костелова</w:t>
            </w:r>
            <w:proofErr w:type="spellEnd"/>
            <w:r w:rsidR="00501C59">
              <w:rPr>
                <w:rFonts w:ascii="Times New Roman" w:hAnsi="Times New Roman" w:cs="Times New Roman"/>
                <w:sz w:val="18"/>
                <w:szCs w:val="18"/>
              </w:rPr>
              <w:t xml:space="preserve"> И.Л.</w:t>
            </w:r>
          </w:p>
        </w:tc>
        <w:tc>
          <w:tcPr>
            <w:tcW w:w="283" w:type="dxa"/>
            <w:vAlign w:val="bottom"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</w:p>
        </w:tc>
        <w:tc>
          <w:tcPr>
            <w:tcW w:w="340" w:type="dxa"/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2" w:type="dxa"/>
            <w:vAlign w:val="bottom"/>
            <w:hideMark/>
          </w:tcPr>
          <w:p w:rsidR="007742AC" w:rsidRPr="007742AC" w:rsidRDefault="007742AC">
            <w:pPr>
              <w:autoSpaceDE w:val="0"/>
              <w:autoSpaceDN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742AC" w:rsidRPr="007742AC" w:rsidTr="007742AC">
        <w:trPr>
          <w:cantSplit/>
        </w:trPr>
        <w:tc>
          <w:tcPr>
            <w:tcW w:w="7116" w:type="dxa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993" w:type="dxa"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hideMark/>
          </w:tcPr>
          <w:p w:rsidR="007742AC" w:rsidRPr="007742AC" w:rsidRDefault="007742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2AC">
              <w:rPr>
                <w:rFonts w:ascii="Times New Roman" w:hAnsi="Times New Roman" w:cs="Times New Roman"/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7742AC" w:rsidRPr="007742AC" w:rsidRDefault="007742AC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4972" w:rsidRPr="007742AC" w:rsidRDefault="007742AC" w:rsidP="007742AC">
      <w:pPr>
        <w:spacing w:before="120"/>
        <w:ind w:left="7655"/>
        <w:rPr>
          <w:rFonts w:ascii="Times New Roman" w:hAnsi="Times New Roman" w:cs="Times New Roman"/>
          <w:sz w:val="18"/>
          <w:szCs w:val="18"/>
        </w:rPr>
      </w:pPr>
      <w:r w:rsidRPr="007742AC">
        <w:rPr>
          <w:rFonts w:ascii="Times New Roman" w:hAnsi="Times New Roman" w:cs="Times New Roman"/>
          <w:sz w:val="18"/>
          <w:szCs w:val="18"/>
        </w:rPr>
        <w:t>М.П.</w:t>
      </w:r>
    </w:p>
    <w:sectPr w:rsidR="00344972" w:rsidRPr="007742AC" w:rsidSect="007742AC">
      <w:pgSz w:w="16838" w:h="11906" w:orient="landscape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7742AC"/>
    <w:rsid w:val="000264D6"/>
    <w:rsid w:val="0005394D"/>
    <w:rsid w:val="00094155"/>
    <w:rsid w:val="001548DE"/>
    <w:rsid w:val="00182205"/>
    <w:rsid w:val="001D3303"/>
    <w:rsid w:val="00235431"/>
    <w:rsid w:val="00344972"/>
    <w:rsid w:val="003E279D"/>
    <w:rsid w:val="00413771"/>
    <w:rsid w:val="00415D5A"/>
    <w:rsid w:val="00501C59"/>
    <w:rsid w:val="00686900"/>
    <w:rsid w:val="006F0517"/>
    <w:rsid w:val="007742AC"/>
    <w:rsid w:val="00887A1A"/>
    <w:rsid w:val="008D70A8"/>
    <w:rsid w:val="00956C07"/>
    <w:rsid w:val="00964786"/>
    <w:rsid w:val="00965CA7"/>
    <w:rsid w:val="009756B5"/>
    <w:rsid w:val="00A44F88"/>
    <w:rsid w:val="00AD7754"/>
    <w:rsid w:val="00AF7739"/>
    <w:rsid w:val="00B12996"/>
    <w:rsid w:val="00B35460"/>
    <w:rsid w:val="00B444C7"/>
    <w:rsid w:val="00B464F2"/>
    <w:rsid w:val="00C15363"/>
    <w:rsid w:val="00DD679E"/>
    <w:rsid w:val="00E66466"/>
    <w:rsid w:val="00ED3284"/>
    <w:rsid w:val="00F00216"/>
    <w:rsid w:val="00F50F0F"/>
    <w:rsid w:val="00FE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42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42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74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742AC"/>
    <w:rPr>
      <w:rFonts w:ascii="Times New Roman" w:hAnsi="Times New Roman" w:cs="Times New Roman" w:hint="default"/>
      <w:vertAlign w:val="superscript"/>
    </w:rPr>
  </w:style>
  <w:style w:type="paragraph" w:customStyle="1" w:styleId="ConsPlusCell">
    <w:name w:val="ConsPlusCell"/>
    <w:rsid w:val="00DD67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2014-02-11T12:26:00Z</cp:lastPrinted>
  <dcterms:created xsi:type="dcterms:W3CDTF">2014-01-28T22:10:00Z</dcterms:created>
  <dcterms:modified xsi:type="dcterms:W3CDTF">2014-02-11T12:30:00Z</dcterms:modified>
</cp:coreProperties>
</file>