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AC" w:rsidRPr="007742AC" w:rsidRDefault="007742AC" w:rsidP="000264D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2AC">
        <w:rPr>
          <w:rFonts w:ascii="Times New Roman" w:hAnsi="Times New Roman" w:cs="Times New Roman"/>
          <w:b/>
          <w:bCs/>
          <w:sz w:val="28"/>
          <w:szCs w:val="28"/>
        </w:rPr>
        <w:t>План-график размещения заказов на поставки товаров,</w:t>
      </w:r>
      <w:r w:rsidRPr="007742AC">
        <w:rPr>
          <w:rFonts w:ascii="Times New Roman" w:hAnsi="Times New Roman" w:cs="Times New Roman"/>
          <w:b/>
          <w:bCs/>
          <w:sz w:val="28"/>
          <w:szCs w:val="28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7742AC" w:rsidRPr="007742AC" w:rsidTr="007742AC">
        <w:trPr>
          <w:jc w:val="center"/>
        </w:trPr>
        <w:tc>
          <w:tcPr>
            <w:tcW w:w="340" w:type="dxa"/>
            <w:vAlign w:val="bottom"/>
            <w:hideMark/>
          </w:tcPr>
          <w:p w:rsidR="007742AC" w:rsidRPr="000264D6" w:rsidRDefault="007742AC" w:rsidP="000264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D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2AC" w:rsidRPr="007742AC" w:rsidRDefault="007742AC" w:rsidP="000264D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AC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567" w:type="dxa"/>
            <w:vAlign w:val="bottom"/>
            <w:hideMark/>
          </w:tcPr>
          <w:p w:rsidR="007742AC" w:rsidRPr="007742AC" w:rsidRDefault="007742AC" w:rsidP="000264D6">
            <w:pPr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A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</w:tbl>
    <w:p w:rsidR="007742AC" w:rsidRDefault="007742AC" w:rsidP="000264D6">
      <w:pPr>
        <w:spacing w:after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3"/>
        <w:gridCol w:w="9072"/>
      </w:tblGrid>
      <w:tr w:rsidR="007742AC" w:rsidRPr="007742AC" w:rsidTr="007742A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Администрация Шумаковского сельсовета Курского района Курской области</w:t>
            </w:r>
          </w:p>
        </w:tc>
      </w:tr>
      <w:tr w:rsidR="007742AC" w:rsidRPr="007742AC" w:rsidTr="007742A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 xml:space="preserve">305541, Курская область, Курский район, д.Б. Шумаково </w:t>
            </w:r>
          </w:p>
          <w:p w:rsidR="007742AC" w:rsidRPr="007742AC" w:rsidRDefault="007742AC" w:rsidP="007742AC">
            <w:pPr>
              <w:autoSpaceDE w:val="0"/>
              <w:autoSpaceDN w:val="0"/>
              <w:spacing w:after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admshumak@mail.ru</w:t>
            </w:r>
          </w:p>
        </w:tc>
      </w:tr>
      <w:tr w:rsidR="007742AC" w:rsidRPr="007742AC" w:rsidTr="007742A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4611001380</w:t>
            </w:r>
          </w:p>
        </w:tc>
      </w:tr>
      <w:tr w:rsidR="007742AC" w:rsidRPr="007742AC" w:rsidTr="007742A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461101001</w:t>
            </w:r>
          </w:p>
        </w:tc>
      </w:tr>
      <w:tr w:rsidR="007742AC" w:rsidRPr="007742AC" w:rsidTr="007742A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3822088000</w:t>
            </w:r>
          </w:p>
        </w:tc>
      </w:tr>
    </w:tbl>
    <w:p w:rsidR="007742AC" w:rsidRPr="007742AC" w:rsidRDefault="007742AC" w:rsidP="007742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707"/>
        <w:gridCol w:w="708"/>
        <w:gridCol w:w="425"/>
        <w:gridCol w:w="2130"/>
        <w:gridCol w:w="992"/>
        <w:gridCol w:w="422"/>
        <w:gridCol w:w="900"/>
        <w:gridCol w:w="1186"/>
        <w:gridCol w:w="1406"/>
        <w:gridCol w:w="905"/>
        <w:gridCol w:w="1276"/>
        <w:gridCol w:w="1733"/>
        <w:gridCol w:w="1669"/>
      </w:tblGrid>
      <w:tr w:rsidR="007742AC" w:rsidRPr="007742AC" w:rsidTr="000264D6"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ОКДП</w:t>
            </w:r>
          </w:p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ind w:left="1526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Условия контракта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ind w:firstLine="96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ind w:left="48" w:hanging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7742AC" w:rsidRPr="007742AC" w:rsidTr="000264D6"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 w:line="21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7742AC" w:rsidRPr="007742AC" w:rsidRDefault="007742AC" w:rsidP="007742AC">
            <w:pPr>
              <w:spacing w:after="0"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зака</w:t>
            </w:r>
            <w:proofErr w:type="spell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за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</w:p>
          <w:p w:rsidR="007742AC" w:rsidRPr="007742AC" w:rsidRDefault="007742AC" w:rsidP="007742AC">
            <w:pPr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лота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нование предме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та кон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тракта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ind w:left="5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Минимально необходи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мые требо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вания, предъяв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ляемые к предмету контракта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 w:line="202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7742AC" w:rsidRPr="007742AC" w:rsidRDefault="007742AC" w:rsidP="007742AC">
            <w:pPr>
              <w:autoSpaceDE w:val="0"/>
              <w:autoSpaceDN w:val="0"/>
              <w:spacing w:after="0" w:line="20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рения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чество (объем)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 w:line="20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Ориенти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ровочная начальная (макси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мальная) цена</w:t>
            </w:r>
          </w:p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контракт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 w:line="20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Условия финансового обеспечения исполнения контракта</w:t>
            </w:r>
          </w:p>
          <w:p w:rsidR="007742AC" w:rsidRPr="007742AC" w:rsidRDefault="007742AC" w:rsidP="007742AC">
            <w:pPr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(включая</w:t>
            </w:r>
            <w:proofErr w:type="gramEnd"/>
          </w:p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размер аванса *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11" w:lineRule="exact"/>
              <w:ind w:left="72" w:hanging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2AC" w:rsidRPr="007742AC" w:rsidTr="000264D6"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 w:line="206" w:lineRule="exact"/>
              <w:ind w:firstLine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Срок размещения заказа (</w:t>
            </w: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0264D6">
            <w:pPr>
              <w:spacing w:after="0" w:line="206" w:lineRule="exact"/>
              <w:ind w:left="-16"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месяц,год</w:t>
            </w:r>
            <w:proofErr w:type="spell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2AC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ind w:left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264D6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001010487114022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05394D" w:rsidRDefault="000264D6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маркированных конвертов и услуги по пересылке писем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потребностями учреждения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01.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0264D6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001010487114022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05394D" w:rsidRDefault="000264D6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Услуги по техническому обслуживанию и ремонту  офисной техники, заправке и восстановлению картриджей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потребностями учреждения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01.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0264D6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415D5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00101</w:t>
            </w:r>
            <w:r w:rsidR="00415D5A">
              <w:rPr>
                <w:rFonts w:ascii="Times New Roman" w:hAnsi="Times New Roman" w:cs="Times New Roman"/>
                <w:sz w:val="16"/>
                <w:szCs w:val="16"/>
              </w:rPr>
              <w:t>1389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</w:t>
            </w:r>
            <w:r w:rsidR="00415D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05394D" w:rsidRDefault="000264D6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обновлению и сопровождению программного обеспечения "1</w:t>
            </w:r>
            <w:proofErr w:type="gramStart"/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С-</w:t>
            </w:r>
            <w:proofErr w:type="gramEnd"/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Предприятие" для нужд бюджетного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01.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0264D6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68690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001</w:t>
            </w:r>
            <w:r w:rsidR="00686900">
              <w:rPr>
                <w:rFonts w:ascii="Times New Roman" w:hAnsi="Times New Roman" w:cs="Times New Roman"/>
                <w:sz w:val="16"/>
                <w:szCs w:val="16"/>
              </w:rPr>
              <w:t>011389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</w:t>
            </w:r>
            <w:r w:rsidR="006869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05394D" w:rsidRDefault="000264D6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программного (антивирусного) обеспечения 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68690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69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0264D6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0010104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05394D" w:rsidRDefault="000264D6" w:rsidP="00415D5A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программного обеспечения </w:t>
            </w:r>
            <w:r w:rsidR="00415D5A"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(электронная отчетность) </w:t>
            </w: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0264D6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68690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00101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="006869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</w:t>
            </w:r>
            <w:r w:rsidR="006869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05394D" w:rsidRDefault="000264D6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поддержке, обновлению и сопровождению официального сайта Администрации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01.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7742AC" w:rsidRPr="007742AC" w:rsidTr="000264D6">
        <w:trPr>
          <w:trHeight w:val="16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68690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00101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686900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</w:t>
            </w:r>
            <w:r w:rsidR="006869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05394D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подписке на периодические печатные издания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7742AC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0010104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42310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05394D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оргтехники  для обслуживания деятельности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потребностями учреждения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7742AC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0010104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44340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05394D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офисной бумаги 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потребностями учреждения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7742AC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68690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0010104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44340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05394D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канцелярских товаров 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потребностями учреждения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7742AC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68690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0010104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</w:t>
            </w:r>
            <w:r w:rsidR="006869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44340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05394D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 </w:t>
            </w:r>
            <w:proofErr w:type="spellStart"/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хозматериалов</w:t>
            </w:r>
            <w:proofErr w:type="spellEnd"/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потребностями учреждения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7742AC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00101138911404244290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05394D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новогодних подарков для детей до 14 лет, проживающих на территории муниципального образования «Шумаковский сельсовет» Курского района Курской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7742AC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00101138911404244226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9414020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05394D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публикации материалов о деятельности Администрации Шумаковского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40000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01.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7742AC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68690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0010113</w:t>
            </w:r>
            <w:r w:rsidR="00686900">
              <w:rPr>
                <w:rFonts w:ascii="Times New Roman" w:hAnsi="Times New Roman" w:cs="Times New Roman"/>
                <w:sz w:val="16"/>
                <w:szCs w:val="16"/>
              </w:rPr>
              <w:t>8911404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244226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05394D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статистических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01.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7742AC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00103099101404244226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05394D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мероприятий  по защите населения и территории от чрезвычайных ситуаций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7742AC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00103140101404244226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05394D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мероприятий в рамках   муниципальной программы " </w:t>
            </w:r>
            <w:r w:rsidRPr="000539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Обеспечение первичных мер пожарной безопасности </w:t>
            </w:r>
            <w:r w:rsidRPr="0005394D">
              <w:rPr>
                <w:rFonts w:ascii="Times New Roman" w:hAnsi="Times New Roman" w:cs="Times New Roman"/>
                <w:sz w:val="18"/>
                <w:szCs w:val="18"/>
              </w:rPr>
              <w:t>на территории Шумаковского  сельсовета Курского района Курской области на 2014-2016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686900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7742AC" w:rsidRPr="007742A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01.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7742AC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00104090201424244225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05394D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(реконструкция)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1605635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Определение  подрядчиков путем проведения аукциона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7742AC" w:rsidRPr="007742AC" w:rsidTr="000264D6">
        <w:trPr>
          <w:trHeight w:val="18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68690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0010503040143</w:t>
            </w:r>
            <w:r w:rsidR="006869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244226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05394D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в рамках   муниципальной программы "Благоустройство  территории   Шумаковского сельсовета Курского района Курской области  2014-2016годы»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686900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01.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7742AC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68690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0010503</w:t>
            </w:r>
            <w:r w:rsidR="00686900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143424422</w:t>
            </w:r>
            <w:r w:rsidR="006869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05394D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в рамках  муниципальной программы «Энергосбережение и повышение энергетической эффективности на территории муниципального образования «Шумаковский сельсовет курского района Курской области» на 2014-2016годы»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686900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01.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05394D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 w:rsidP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00101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05394D" w:rsidRDefault="0005394D" w:rsidP="000539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sz w:val="18"/>
                <w:szCs w:val="18"/>
              </w:rPr>
              <w:t xml:space="preserve"> Замена электронных подписей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 w:rsidP="00352B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7000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на основании договоров и актов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01.2014г.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05394D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 w:rsidP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00101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05394D" w:rsidRDefault="0005394D" w:rsidP="007742A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sz w:val="18"/>
                <w:szCs w:val="18"/>
              </w:rPr>
              <w:t>Услуги по организации и проведение торгов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 w:rsidP="00352B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 w:rsidP="00352B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15000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на основании договоров и актов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03.2014г.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Закупки у единственного поставщика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05394D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 w:rsidP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00101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05394D" w:rsidRDefault="0005394D" w:rsidP="007742A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sz w:val="18"/>
                <w:szCs w:val="18"/>
              </w:rPr>
              <w:t xml:space="preserve"> Оплата стоимости обучения на курсах повышения квалификации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 w:rsidP="00352B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 w:rsidP="00352B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15000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на основании договоров и актов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01.2014г.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 w:rsidP="00352B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планируемых сроков приобретения товаров, работ и услуг, способа 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размещения заказа, срока исполнения контракта</w:t>
            </w:r>
          </w:p>
        </w:tc>
      </w:tr>
      <w:tr w:rsidR="0005394D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 w:rsidP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00101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05394D" w:rsidRDefault="0005394D" w:rsidP="000539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sz w:val="18"/>
                <w:szCs w:val="18"/>
              </w:rPr>
              <w:t>Приобретение венков, цветов, подарков к празднику Победы, годовщине Курской битве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 w:rsidP="00352B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 w:rsidP="00352B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000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на основании договоров и накладных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04.2014г.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08.2014г.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 w:rsidP="00352B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Закупки у единственного поставщика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05394D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 w:rsidP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00101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05394D" w:rsidRDefault="0005394D" w:rsidP="007742A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sz w:val="18"/>
                <w:szCs w:val="18"/>
              </w:rPr>
              <w:t>Членские взносы за 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 w:rsidP="00352B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 w:rsidP="00352B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на основании договоров и счета-фактуры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01.2014г.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 w:rsidP="00352B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05394D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11020601406290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05394D" w:rsidRDefault="0005394D" w:rsidP="007742A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в рамках  муниципальной программы</w:t>
            </w:r>
            <w:proofErr w:type="gramStart"/>
            <w:r w:rsidRPr="0005394D"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proofErr w:type="gramEnd"/>
            <w:r w:rsidRPr="0005394D">
              <w:rPr>
                <w:rFonts w:ascii="Times New Roman" w:hAnsi="Times New Roman" w:cs="Times New Roman"/>
                <w:sz w:val="18"/>
                <w:szCs w:val="18"/>
              </w:rPr>
              <w:t>азвитие физической культуры и спорта в Шумаковском сельсовете Курского района Курской области на 2014-2016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 w:rsidP="00352B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 w:rsidP="00352B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 w:rsidP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0000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на основании договоров и  накладных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01.2014г.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94D" w:rsidRPr="007742AC" w:rsidRDefault="0005394D" w:rsidP="00352B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Закупки у единственного поставщика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4D" w:rsidRPr="007742AC" w:rsidRDefault="000539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</w:tbl>
    <w:p w:rsidR="007742AC" w:rsidRDefault="007742AC" w:rsidP="007742AC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7742AC" w:rsidRPr="007742AC" w:rsidTr="007742AC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 xml:space="preserve">   Глава Шумаковского сельсовета        Бобынцева Н.И.</w:t>
            </w:r>
          </w:p>
        </w:tc>
        <w:tc>
          <w:tcPr>
            <w:tcW w:w="283" w:type="dxa"/>
            <w:vAlign w:val="bottom"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</w:p>
        </w:tc>
        <w:tc>
          <w:tcPr>
            <w:tcW w:w="340" w:type="dxa"/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2" w:type="dxa"/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742AC" w:rsidRPr="007742AC" w:rsidTr="007742AC">
        <w:trPr>
          <w:cantSplit/>
        </w:trPr>
        <w:tc>
          <w:tcPr>
            <w:tcW w:w="7116" w:type="dxa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993" w:type="dxa"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4972" w:rsidRPr="007742AC" w:rsidRDefault="007742AC" w:rsidP="007742AC">
      <w:pPr>
        <w:spacing w:before="120"/>
        <w:ind w:left="7655"/>
        <w:rPr>
          <w:rFonts w:ascii="Times New Roman" w:hAnsi="Times New Roman" w:cs="Times New Roman"/>
          <w:sz w:val="18"/>
          <w:szCs w:val="18"/>
        </w:rPr>
      </w:pPr>
      <w:r w:rsidRPr="007742AC">
        <w:rPr>
          <w:rFonts w:ascii="Times New Roman" w:hAnsi="Times New Roman" w:cs="Times New Roman"/>
          <w:sz w:val="18"/>
          <w:szCs w:val="18"/>
        </w:rPr>
        <w:t>М.П.</w:t>
      </w:r>
    </w:p>
    <w:sectPr w:rsidR="00344972" w:rsidRPr="007742AC" w:rsidSect="007742AC">
      <w:pgSz w:w="16838" w:h="11906" w:orient="landscape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7742AC"/>
    <w:rsid w:val="000264D6"/>
    <w:rsid w:val="0005394D"/>
    <w:rsid w:val="00344972"/>
    <w:rsid w:val="00415D5A"/>
    <w:rsid w:val="00686900"/>
    <w:rsid w:val="007742AC"/>
    <w:rsid w:val="00965CA7"/>
    <w:rsid w:val="009756B5"/>
    <w:rsid w:val="00ED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42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42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74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742A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2014-01-29T06:44:00Z</cp:lastPrinted>
  <dcterms:created xsi:type="dcterms:W3CDTF">2014-01-28T22:10:00Z</dcterms:created>
  <dcterms:modified xsi:type="dcterms:W3CDTF">2014-01-29T06:51:00Z</dcterms:modified>
</cp:coreProperties>
</file>